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color w:val="000000"/>
        </w:rPr>
        <w:t xml:space="preserve"> S2E43: Dallas Is Becoming America’s Fastest Growing Business Hub</w:t>
      </w:r>
    </w:p>
    <w:p>
      <w:pPr>
        <w:ind w:left="720" w:first-line="-720"/>
        <w:spacing w:before="100" w:after="100"/>
      </w:pPr>
      <w:r>
        <w:rPr>
          <w:rFonts w:ascii="Times" w:hAnsi="Times" w:cs="Times"/>
          <w:sz w:val="24"/>
          <w:sz-cs w:val="24"/>
          <w:color w:val="000000"/>
        </w:rPr>
        <w:t xml:space="preserve"/>
        <w:tab/>
        <w:t xml:space="preserve">•</w:t>
        <w:tab/>
        <w:t xml:space="preserve">Episode: Season 2, Episode 43</w:t>
      </w:r>
    </w:p>
    <w:p>
      <w:pPr>
        <w:ind w:left="720" w:first-line="-720"/>
        <w:spacing w:before="100" w:after="100"/>
      </w:pPr>
      <w:r>
        <w:rPr>
          <w:rFonts w:ascii="Times" w:hAnsi="Times" w:cs="Times"/>
          <w:sz w:val="24"/>
          <w:sz-cs w:val="24"/>
          <w:color w:val="000000"/>
        </w:rPr>
        <w:t xml:space="preserve"/>
        <w:tab/>
        <w:t xml:space="preserve">•</w:t>
        <w:tab/>
        <w:t xml:space="preserve">Episode Date: 04/23/2026</w:t>
      </w:r>
    </w:p>
    <w:p>
      <w:pPr>
        <w:ind w:left="720" w:first-line="-720"/>
        <w:spacing w:before="100" w:after="100"/>
      </w:pPr>
      <w:r>
        <w:rPr>
          <w:rFonts w:ascii="Times" w:hAnsi="Times" w:cs="Times"/>
          <w:sz w:val="24"/>
          <w:sz-cs w:val="24"/>
          <w:color w:val="000000"/>
        </w:rPr>
        <w:t xml:space="preserve"/>
        <w:tab/>
        <w:t xml:space="preserve">•</w:t>
        <w:tab/>
        <w:t xml:space="preserve">Episode Link: https://youtu.be/l3sSF08eFzs</w:t>
      </w:r>
    </w:p>
    <w:p>
      <w:pPr>
        <w:ind w:left="720" w:first-line="-720"/>
        <w:spacing w:before="100" w:after="100"/>
      </w:pPr>
      <w:r>
        <w:rPr>
          <w:rFonts w:ascii="Times" w:hAnsi="Times" w:cs="Times"/>
          <w:sz w:val="24"/>
          <w:sz-cs w:val="24"/>
          <w:color w:val="000000"/>
        </w:rPr>
        <w:t xml:space="preserve"/>
        <w:tab/>
        <w:t xml:space="preserve">•</w:t>
        <w:tab/>
        <w:t xml:space="preserve">Apple Podcasts Link: https://podcasts.apple.com/us/podcast/43-dallas-is-becoming-americas-fastest-growing-business/id1790531354?i=1000763263050</w:t>
      </w:r>
    </w:p>
    <w:p>
      <w:pPr>
        <w:ind w:left="720" w:first-line="-720"/>
        <w:spacing w:before="100" w:after="100"/>
      </w:pPr>
      <w:r>
        <w:rPr>
          <w:rFonts w:ascii="Times" w:hAnsi="Times" w:cs="Times"/>
          <w:sz w:val="24"/>
          <w:sz-cs w:val="24"/>
          <w:color w:val="000000"/>
        </w:rPr>
        <w:t xml:space="preserve"/>
        <w:tab/>
        <w:t xml:space="preserve">•</w:t>
        <w:tab/>
        <w:t xml:space="preserve">Spotify Link: https://open.spotify.com/episode/3C7sMZO0JaPFBwiFvkAXJT?si=KeQo0oLoTemAWfOqgwK5XQ</w:t>
      </w:r>
    </w:p>
    <w:p>
      <w:pPr>
        <w:ind w:left="720" w:first-line="-720"/>
        <w:spacing w:before="100" w:after="100"/>
      </w:pPr>
      <w:r>
        <w:rPr>
          <w:rFonts w:ascii="Times" w:hAnsi="Times" w:cs="Times"/>
          <w:sz w:val="24"/>
          <w:sz-cs w:val="24"/>
          <w:color w:val="000000"/>
        </w:rPr>
        <w:t xml:space="preserve"/>
        <w:tab/>
        <w:t xml:space="preserve">•</w:t>
        <w:tab/>
        <w:t xml:space="preserve">Guest: Ken Malcolmson</w:t>
      </w:r>
    </w:p>
    <w:p>
      <w:pPr>
        <w:ind w:left="720" w:first-line="-720"/>
        <w:spacing w:before="100" w:after="100"/>
      </w:pPr>
      <w:r>
        <w:rPr>
          <w:rFonts w:ascii="Times" w:hAnsi="Times" w:cs="Times"/>
          <w:sz w:val="24"/>
          <w:sz-cs w:val="24"/>
          <w:color w:val="000000"/>
        </w:rPr>
        <w:t xml:space="preserve"/>
        <w:tab/>
        <w:t xml:space="preserve">•</w:t>
        <w:tab/>
        <w:t xml:space="preserve">Guest LinkedIn: https://www.linkedin.com/in/ken-malcolmson-8698b81/</w:t>
      </w:r>
    </w:p>
    <w:p>
      <w:pPr>
        <w:ind w:left="720" w:first-line="-720"/>
        <w:spacing w:before="100" w:after="100"/>
      </w:pPr>
      <w:r>
        <w:rPr>
          <w:rFonts w:ascii="Times" w:hAnsi="Times" w:cs="Times"/>
          <w:sz w:val="24"/>
          <w:sz-cs w:val="24"/>
          <w:color w:val="000000"/>
        </w:rPr>
        <w:t xml:space="preserve"/>
        <w:tab/>
        <w:t xml:space="preserve">•</w:t>
        <w:tab/>
        <w:t xml:space="preserve">Twitter/X: &lt;GUEST TWITTER&gt;</w:t>
      </w:r>
    </w:p>
    <w:p>
      <w:pPr>
        <w:ind w:left="720" w:first-line="-720"/>
        <w:spacing w:before="100" w:after="100"/>
      </w:pPr>
      <w:r>
        <w:rPr>
          <w:rFonts w:ascii="Times" w:hAnsi="Times" w:cs="Times"/>
          <w:sz w:val="24"/>
          <w:sz-cs w:val="24"/>
          <w:color w:val="000000"/>
        </w:rPr>
        <w:t xml:space="preserve"/>
        <w:tab/>
        <w:t xml:space="preserve">•</w:t>
        <w:tab/>
        <w:t xml:space="preserve">Title: President Emeritus</w:t>
      </w:r>
    </w:p>
    <w:p>
      <w:pPr>
        <w:ind w:left="720" w:first-line="-720"/>
        <w:spacing w:before="100" w:after="100"/>
      </w:pPr>
      <w:r>
        <w:rPr>
          <w:rFonts w:ascii="Times" w:hAnsi="Times" w:cs="Times"/>
          <w:sz w:val="24"/>
          <w:sz-cs w:val="24"/>
          <w:color w:val="000000"/>
        </w:rPr>
        <w:t xml:space="preserve"/>
        <w:tab/>
        <w:t xml:space="preserve">•</w:t>
        <w:tab/>
        <w:t xml:space="preserve">Bio: Ken Malcolmson is President Emeritus of the North Dallas Chamber of Commerce, where he served as President and CEO for eight years. Prior to his civic career, he was CEO of Humana’s $1.4B West Central Region. He now serves at the National Medal of Honor Museum in Arlington, Texas, and both he and his wife Stacey (CEO of The Senior Source) are named to the 2026 D CEO Dallas 500 list.</w:t>
      </w:r>
    </w:p>
    <w:p>
      <w:pPr>
        <w:ind w:left="720" w:first-line="-720"/>
        <w:spacing w:before="100" w:after="100"/>
      </w:pPr>
      <w:r>
        <w:rPr>
          <w:rFonts w:ascii="Times" w:hAnsi="Times" w:cs="Times"/>
          <w:sz w:val="24"/>
          <w:sz-cs w:val="24"/>
          <w:color w:val="000000"/>
        </w:rPr>
        <w:t xml:space="preserve"/>
        <w:tab/>
        <w:t xml:space="preserve">•</w:t>
        <w:tab/>
        <w:t xml:space="preserve">Company: North Dallas Chamber of Commerce</w:t>
      </w:r>
    </w:p>
    <w:p>
      <w:pPr>
        <w:ind w:left="720" w:first-line="-720"/>
        <w:spacing w:before="100" w:after="100"/>
      </w:pPr>
      <w:r>
        <w:rPr>
          <w:rFonts w:ascii="Times" w:hAnsi="Times" w:cs="Times"/>
          <w:sz w:val="24"/>
          <w:sz-cs w:val="24"/>
          <w:color w:val="000000"/>
        </w:rPr>
        <w:t xml:space="preserve"/>
        <w:tab/>
        <w:t xml:space="preserve">•</w:t>
        <w:tab/>
        <w:t xml:space="preserve">Industry: Civic / Chamber of Commerce / Economic Development</w:t>
      </w:r>
    </w:p>
    <w:p>
      <w:pPr>
        <w:ind w:left="720" w:first-line="-720"/>
        <w:spacing w:before="100" w:after="100"/>
      </w:pPr>
      <w:r>
        <w:rPr>
          <w:rFonts w:ascii="Times" w:hAnsi="Times" w:cs="Times"/>
          <w:sz w:val="24"/>
          <w:sz-cs w:val="24"/>
          <w:color w:val="000000"/>
        </w:rPr>
        <w:t xml:space="preserve"/>
        <w:tab/>
        <w:t xml:space="preserve">•</w:t>
        <w:tab/>
        <w:t xml:space="preserve">Company Description: The North Dallas Chamber of Commerce (NDCC) is a 70+ year old business advocacy organization founded in 1954, headquartered at 5710 LBJ Freeway. Its mission is to inform, advocate for, and connect the North Dallas business community, hosting fireside chats with the Dallas Mayor, private roundtables with major employers like Amazon and AT&amp;T, and convening leaders around the region's top growth challenges including corporate relocations, infrastructure, property taxes, housing, and workforce education.</w:t>
      </w:r>
    </w:p>
    <w:p>
      <w:pPr>
        <w:ind w:left="720"/>
        <w:spacing w:before="100" w:after="100"/>
      </w:pPr>
      <w:r>
        <w:rPr>
          <w:rFonts w:ascii="Times" w:hAnsi="Times" w:cs="Times"/>
          <w:sz w:val="24"/>
          <w:sz-cs w:val="24"/>
          <w:color w:val="000000"/>
        </w:rPr>
        <w:t xml:space="preserve">During Ken Malcolmson’s 8.5-year tenure as President and CEO (2017–2026), Dallas attracted 100+ new corporate headquarters, cementing the NDCC’s role as a central node in the DFW economic development ecosystem.</w:t>
      </w:r>
    </w:p>
    <w:p>
      <w:pPr/>
      <w:r>
        <w:rPr>
          <w:rFonts w:ascii="Times" w:hAnsi="Times" w:cs="Times"/>
          <w:sz w:val="24"/>
          <w:sz-cs w:val="24"/>
          <w:color w:val="000000"/>
        </w:rPr>
        <w:t xml:space="preserve">Transcript:</w:t>
      </w:r>
    </w:p>
    <w:p>
      <w:pPr/>
      <w:r>
        <w:rPr>
          <w:rFonts w:ascii="Times" w:hAnsi="Times" w:cs="Times"/>
          <w:sz w:val="24"/>
          <w:sz-cs w:val="24"/>
          <w:color w:val="000000"/>
        </w:rPr>
        <w:t xml:space="preserve">(00:00) DFW airport is in the midst of a 12 billion dollar capital improvement project. It will be very disruptive. &gt;&gt; Ken Malcolmson is an accomplished executive with decades of experience leading growth operations and strategy across the healthcare and benefits industry. He has held senior leadership roles at Fortune 100 companies including Humanana, Sigma, Etna and Express Scripts, overseeing large-scale operations, driving performance and navigating complex, highly regulated markets.</w:t>
      </w:r>
    </w:p>
    <w:p>
      <w:pPr/>
      <w:r>
        <w:rPr>
          <w:rFonts w:ascii="Times" w:hAnsi="Times" w:cs="Times"/>
          <w:sz w:val="24"/>
          <w:sz-cs w:val="24"/>
          <w:color w:val="000000"/>
        </w:rPr>
        <w:t xml:space="preserve">(00:29) How easy was it to convince corporations to relocate to Dallas and where were the challenges? &gt;&gt; We have a very welcoming environment here. Affordability, low taxes, low regulatory environment uh provided by our state and our municipalities. &gt;&gt; Today, as president of the North Dallas Chamber of Commerce, Ken works at the intersection of business, community, and policy, helping shape regional growth while supporting organizations and leaders across North Texas.</w:t>
      </w:r>
    </w:p>
    <w:p>
      <w:pPr/>
      <w:r>
        <w:rPr>
          <w:rFonts w:ascii="Times" w:hAnsi="Times" w:cs="Times"/>
          <w:sz w:val="24"/>
          <w:sz-cs w:val="24"/>
          <w:color w:val="000000"/>
        </w:rPr>
        <w:t xml:space="preserve">(00:54) &gt;&gt; We need to get used to more density. really the only way we're going to improve the affordability issue. It's going to be quite a transformation. &gt;&gt; Ken Malcolmson, welcome to the deal table, the pig room at Old Parkland. Here you are again. &gt;&gt; Thank you so much for the invitation. I really appreciate it.</w:t>
      </w:r>
    </w:p>
    <w:p>
      <w:pPr/>
      <w:r>
        <w:rPr>
          <w:rFonts w:ascii="Times" w:hAnsi="Times" w:cs="Times"/>
          <w:sz w:val="24"/>
          <w:sz-cs w:val="24"/>
          <w:color w:val="000000"/>
        </w:rPr>
        <w:t xml:space="preserve">(01:17) It's nice to see you and thank you, Ryan. &gt;&gt; Yeah, we're delighted to have you. Um, I asked someone who knows you well, uh, you know, what how would you describe Ken? And he said he's the most connected person in Dallas. &gt;&gt; Well, that's quite a compliment. &gt;&gt; Yeah. So, uh, having run the North Dallas Chamber of Commerce.</w:t>
      </w:r>
    </w:p>
    <w:p>
      <w:pPr/>
      <w:r>
        <w:rPr>
          <w:rFonts w:ascii="Times" w:hAnsi="Times" w:cs="Times"/>
          <w:sz w:val="24"/>
          <w:sz-cs w:val="24"/>
          <w:color w:val="000000"/>
        </w:rPr>
        <w:t xml:space="preserve">(01:36) Um, uh, you were a mover and shaker attracting businesses here and Dallas is one of is is it the fastest growing metroplex in the country? &gt;&gt; For sure. No question about it. And for multiple years running, too. Yeah. So, uh, yeah. Now that's the metropolitan area, right? And so but for sure it's definitely the impact is uh of this growth is amazing.</w:t>
      </w:r>
    </w:p>
    <w:p>
      <w:pPr/>
      <w:r>
        <w:rPr>
          <w:rFonts w:ascii="Times" w:hAnsi="Times" w:cs="Times"/>
          <w:sz w:val="24"/>
          <w:sz-cs w:val="24"/>
          <w:color w:val="000000"/>
        </w:rPr>
        <w:t xml:space="preserve">(01:58) I think it goes without saying everyone knows that um it's projected that we'll exceed Chicago as the third largest metro area in the country by 2030. &gt;&gt; Yeah. &gt;&gt; So I mean that's the kind of growth we're experiencing. &gt;&gt; Well, you had a lot to do with that. Um I'm I'm looking at some of the the stats.</w:t>
      </w:r>
    </w:p>
    <w:p>
      <w:pPr/>
      <w:r>
        <w:rPr>
          <w:rFonts w:ascii="Times" w:hAnsi="Times" w:cs="Times"/>
          <w:sz w:val="24"/>
          <w:sz-cs w:val="24"/>
          <w:color w:val="000000"/>
        </w:rPr>
        <w:t xml:space="preserve">(02:18) 100 corporate relocations during your tenure uh at the at the chamber from 2017 to 25. A hundred um accelerated its growth trajectory to overtake Chicago as the third largest metropolitan area. Um and uh really became a relocation destination. Um uh what were the issues? What what is it that drove people uh how easy was it to convince corporate corporations to relocate to Dallas? And where were the challenges? Let me let me start by qualifying some of the great compliments you just gave me. Sure.</w:t>
      </w:r>
    </w:p>
    <w:p>
      <w:pPr/>
      <w:r>
        <w:rPr>
          <w:rFonts w:ascii="Times" w:hAnsi="Times" w:cs="Times"/>
          <w:sz w:val="24"/>
          <w:sz-cs w:val="24"/>
          <w:color w:val="000000"/>
        </w:rPr>
        <w:t xml:space="preserve">(02:53) Um the the main driver of the economic development in this city and region over the last decade or plus has been the Dallas Regional Chamber and that's separate and distinct Chamber of Commerce from the North Dallas Chamber of Commerce. We collaborate very much with the Dallas Regional Chamber and have such high regard for them.</w:t>
      </w:r>
    </w:p>
    <w:p>
      <w:pPr/>
      <w:r>
        <w:rPr>
          <w:rFonts w:ascii="Times" w:hAnsi="Times" w:cs="Times"/>
          <w:sz w:val="24"/>
          <w:sz-cs w:val="24"/>
          <w:color w:val="000000"/>
        </w:rPr>
        <w:t xml:space="preserve">(03:14) They have a person at the Dallas Regional Chamber. If you've not met with him yet, you should. His name is Mike Rosa. He's the head of economic development there, but he and his team should get most of the credit for uh what's happened here relative to economic development. Plus, there are EDC uh economic development corporations in many of our cities within the metroplex. So, um all of those people.</w:t>
      </w:r>
    </w:p>
    <w:p>
      <w:pPr/>
      <w:r>
        <w:rPr>
          <w:rFonts w:ascii="Times" w:hAnsi="Times" w:cs="Times"/>
          <w:sz w:val="24"/>
          <w:sz-cs w:val="24"/>
          <w:color w:val="000000"/>
        </w:rPr>
        <w:t xml:space="preserve">(03:39) But you don't get all the credit &gt;&gt; and I get minimal credit actually. But but let's let's talk a little bit about your to your question. What what are the advantages? Well, the way I like to characterize it and frankly Ross Perau says it best. We have some really really hard advantages and then we have some soft advantages.</w:t>
      </w:r>
    </w:p>
    <w:p>
      <w:pPr/>
      <w:r>
        <w:rPr>
          <w:rFonts w:ascii="Times" w:hAnsi="Times" w:cs="Times"/>
          <w:sz w:val="24"/>
          <w:sz-cs w:val="24"/>
          <w:color w:val="000000"/>
        </w:rPr>
        <w:t xml:space="preserve">(04:01) The hard advantages are pretty straightforward. Everybody knows what they are. the central location, DFW airport, our talent pipeline, um our um the affordability question, low taxes and low regulatory uh environment uh provided by our state and our municipalities. All of those contribute to people being interested in living here.</w:t>
      </w:r>
    </w:p>
    <w:p>
      <w:pPr/>
      <w:r>
        <w:rPr>
          <w:rFonts w:ascii="Times" w:hAnsi="Times" w:cs="Times"/>
          <w:sz w:val="24"/>
          <w:sz-cs w:val="24"/>
          <w:color w:val="000000"/>
        </w:rPr>
        <w:t xml:space="preserve">(04:26) And candidly, those are the the hard advantages. the the soft advantages is as Ross Perau puts it culture wins and culture wins means um we have a very welcoming environment here and he often uses as the example so why did Goldman Sachs come to Dallas and you can credit a lot of that to the fact that the CEO at the time that they made their decision that they were going to make a commitment to Dallas um his daughter went to SMU.</w:t>
      </w:r>
    </w:p>
    <w:p>
      <w:pPr/>
      <w:r>
        <w:rPr>
          <w:rFonts w:ascii="Times" w:hAnsi="Times" w:cs="Times"/>
          <w:sz w:val="24"/>
          <w:sz-cs w:val="24"/>
          <w:color w:val="000000"/>
        </w:rPr>
        <w:t xml:space="preserve">(05:00) &gt;&gt; Yeah, that's a soft advantage. &gt;&gt; Come, you see what it's like here. People are so welcoming. They want you here. They they are very congenial and personable and everybody wants to succeed together. That's the kind of environment that just doesn't exist in other parts of the country. You can give multiple other examples like that.</w:t>
      </w:r>
    </w:p>
    <w:p>
      <w:pPr/>
      <w:r>
        <w:rPr>
          <w:rFonts w:ascii="Times" w:hAnsi="Times" w:cs="Times"/>
          <w:sz w:val="24"/>
          <w:sz-cs w:val="24"/>
          <w:color w:val="000000"/>
        </w:rPr>
        <w:t xml:space="preserve">(05:23) um that uh I think we even use Schwab as an example where to give fair treatment to the cross town school uh TCU there's a child at TCU from the CEO of Schwab when they made their ch uh transfer here. So the point is that there's both hard advantages and soft advantages and I think um we've been able to capitalize on both.</w:t>
      </w:r>
    </w:p>
    <w:p>
      <w:pPr/>
      <w:r>
        <w:rPr>
          <w:rFonts w:ascii="Times" w:hAnsi="Times" w:cs="Times"/>
          <w:sz w:val="24"/>
          <w:sz-cs w:val="24"/>
          <w:color w:val="000000"/>
        </w:rPr>
        <w:t xml:space="preserve">(05:48) One thing just because we're on the topic, I I had no idea like um the the first time when Matt Meyer is the former dean of of Cox School of Business at at SMU and then you just referenced it, how much like the role of the the dean is recruiting businesses. how much the role of a a chamber of commerce president is uh a CEO is is to to recruit businesses like because obviously when you're in the role of the dean of the business school or or running a chamber of commerce you're actually running that organization but how much of it is actually trying to</w:t>
      </w:r>
    </w:p>
    <w:p>
      <w:pPr/>
      <w:r>
        <w:rPr>
          <w:rFonts w:ascii="Times" w:hAnsi="Times" w:cs="Times"/>
          <w:sz w:val="24"/>
          <w:sz-cs w:val="24"/>
          <w:color w:val="000000"/>
        </w:rPr>
        <w:t xml:space="preserve">(06:24) promote the city promote the region the region and recruit those businesses like what is that how does that come together &gt;&gt; takes a village so to your original question lane the uh it's it's fascinating to see all of these entities work together, whether that be the Dallas Regional Chamber and their economic development group, the economic development corporations of all the various cities.</w:t>
      </w:r>
    </w:p>
    <w:p>
      <w:pPr/>
      <w:r>
        <w:rPr>
          <w:rFonts w:ascii="Times" w:hAnsi="Times" w:cs="Times"/>
          <w:sz w:val="24"/>
          <w:sz-cs w:val="24"/>
          <w:color w:val="000000"/>
        </w:rPr>
        <w:t xml:space="preserve">(06:48) The one that I'm most connected to is the one for the city of Dallas run by Linda McMahon, former CEO of TRE and so the real estate council and uh it's an amazing organization. and they do great things for the city. But then like you said, Ryan, it takes many and many other people. Everyone is an ambassador for the region and our city.</w:t>
      </w:r>
    </w:p>
    <w:p>
      <w:pPr/>
      <w:r>
        <w:rPr>
          <w:rFonts w:ascii="Times" w:hAnsi="Times" w:cs="Times"/>
          <w:sz w:val="24"/>
          <w:sz-cs w:val="24"/>
          <w:color w:val="000000"/>
        </w:rPr>
        <w:t xml:space="preserve">(07:08) So every time you're out and you go to other environments, you're exposing people to what our culture is like here. And so I think your example of Matt Meyers or Todd Milbour or um before that Al Nei, they've had profound impact. Not just them, but a myriad of people in the community like that. &gt;&gt; Yeah.</w:t>
      </w:r>
    </w:p>
    <w:p>
      <w:pPr/>
      <w:r>
        <w:rPr>
          <w:rFonts w:ascii="Times" w:hAnsi="Times" w:cs="Times"/>
          <w:sz w:val="24"/>
          <w:sz-cs w:val="24"/>
          <w:color w:val="000000"/>
        </w:rPr>
        <w:t xml:space="preserve">(07:29) Because I I was talking to to Dean Milbourne the other day and and he was in New York. I was like, "What are you doing up there?" He's like, "I'm recruiting businesses." I thought he was recruiting students. And obviously there's always that impact, but it was he was being an ambassador for Dallas, obviously through SMU for the purpose of moving companies to Dallas.</w:t>
      </w:r>
    </w:p>
    <w:p>
      <w:pPr/>
      <w:r>
        <w:rPr>
          <w:rFonts w:ascii="Times" w:hAnsi="Times" w:cs="Times"/>
          <w:sz w:val="24"/>
          <w:sz-cs w:val="24"/>
          <w:color w:val="000000"/>
        </w:rPr>
        <w:t xml:space="preserve">(07:47) &gt;&gt; Let me give you one more example of what you're talking about right now. Um the mayor, Mayor Johnson here in Dallas, he would put together a basically a a trade uh group of people to go up and try to attract more business to Dallas. And so he was doing this and um going to New York specifically and on that in that group that he was taking with him was Jay Hartzel the president of SMU.</w:t>
      </w:r>
    </w:p>
    <w:p>
      <w:pPr/>
      <w:r>
        <w:rPr>
          <w:rFonts w:ascii="Times" w:hAnsi="Times" w:cs="Times"/>
          <w:sz w:val="24"/>
          <w:sz-cs w:val="24"/>
          <w:color w:val="000000"/>
        </w:rPr>
        <w:t xml:space="preserve">(08:16) &gt;&gt; Now what's Jay's role as an economic development person in this community? It's no different than anybody else. He's just a great ambassador for the city and what can what can happen here if you bring people to Dallas. You talked about hard advantages and you mentioned the Dallas airport and I'm originally from Memphis, Tennessee and Memphis and Atlanta were roughly the same size in the 1950s and and the theory is that that Atlanta jumped the other southern cities with the Atlanta Hartsfield International Airport which I</w:t>
      </w:r>
    </w:p>
    <w:p>
      <w:pPr/>
      <w:r>
        <w:rPr>
          <w:rFonts w:ascii="Times" w:hAnsi="Times" w:cs="Times"/>
          <w:sz w:val="24"/>
          <w:sz-cs w:val="24"/>
          <w:color w:val="000000"/>
        </w:rPr>
        <w:t xml:space="preserve">(08:47) think is the busiest airport in the United States or or at least in the top couple. &gt;&gt; Atlanta Hartsfield is the number one airport in terms of passenger volume in the world. &gt;&gt; Yeah. Number two, believe it or not, is Dubai, which by the way is suffering right now. Yes. But but number three is DFW airport in the world.</w:t>
      </w:r>
    </w:p>
    <w:p>
      <w:pPr/>
      <w:r>
        <w:rPr>
          <w:rFonts w:ascii="Times" w:hAnsi="Times" w:cs="Times"/>
          <w:sz w:val="24"/>
          <w:sz-cs w:val="24"/>
          <w:color w:val="000000"/>
        </w:rPr>
        <w:t xml:space="preserve">(09:06) &gt;&gt; And the significance of that can't be understated to have have an international airport with that traffic volume. &gt;&gt; Absolutely. And we we all have to acknowledge that DFW airport is our economic engine for this this region. I mean, without it, um we'd really be challenged. the the um that also brings back though a couple of things.</w:t>
      </w:r>
    </w:p>
    <w:p>
      <w:pPr/>
      <w:r>
        <w:rPr>
          <w:rFonts w:ascii="Times" w:hAnsi="Times" w:cs="Times"/>
          <w:sz w:val="24"/>
          <w:sz-cs w:val="24"/>
          <w:color w:val="000000"/>
        </w:rPr>
        <w:t xml:space="preserve">(09:28) One is you mentioned you're from Memphis. &gt;&gt; Yeah. &gt;&gt; So I one of my favorite business quotes is from the great Fred Smith. &gt;&gt; Yes. &gt;&gt; And which which is the main thing is to keep the main thing the main thing. And uh it always I always use that because I want to stay focused on what we're really trying to accomplish versus all of the the little nitty stuff that we all get involved in everything else.</w:t>
      </w:r>
    </w:p>
    <w:p>
      <w:pPr/>
      <w:r>
        <w:rPr>
          <w:rFonts w:ascii="Times" w:hAnsi="Times" w:cs="Times"/>
          <w:sz w:val="24"/>
          <w:sz-cs w:val="24"/>
          <w:color w:val="000000"/>
        </w:rPr>
        <w:t xml:space="preserve">(09:54) But let me go back for a second on DFW airport. Where would where would we be today without the vision of people like Mayor J. Eric Johnson? Interestingly, same name as our current mayor. It's spelled differently, but uh he was our mayor immediate in the aftermath of the JFK and assassination. And um he came into he was the one of the founders and the CEO of Texas Instruments and he became the mayor.</w:t>
      </w:r>
    </w:p>
    <w:p>
      <w:pPr/>
      <w:r>
        <w:rPr>
          <w:rFonts w:ascii="Times" w:hAnsi="Times" w:cs="Times"/>
          <w:sz w:val="24"/>
          <w:sz-cs w:val="24"/>
          <w:color w:val="000000"/>
        </w:rPr>
        <w:t xml:space="preserve">(10:23) But he uh wrote a book or not a book, a pamphlet called goals for Dallas in 1965. And in that he incorporated in there a thought about partnering with the city of Fort Worth and creating a a major airport in between the two cities. And that was the vision and it opened in 1974. &gt;&gt; Yeah. you know, on that.</w:t>
      </w:r>
    </w:p>
    <w:p>
      <w:pPr/>
      <w:r>
        <w:rPr>
          <w:rFonts w:ascii="Times" w:hAnsi="Times" w:cs="Times"/>
          <w:sz w:val="24"/>
          <w:sz-cs w:val="24"/>
          <w:color w:val="000000"/>
        </w:rPr>
        <w:t xml:space="preserve">(10:46) It's just it seems obvious now, but back then uh you know, when it I mean, hell, even 30, 40 years ago, land was easy in in between Dallas and Fort Worth, but as you have this urban sprawl, like you can look at Dallas Love Field. It can't expand anywhere. It it's landlocked. But DFW, it got so much land.</w:t>
      </w:r>
    </w:p>
    <w:p>
      <w:pPr/>
      <w:r>
        <w:rPr>
          <w:rFonts w:ascii="Times" w:hAnsi="Times" w:cs="Times"/>
          <w:sz w:val="24"/>
          <w:sz-cs w:val="24"/>
          <w:color w:val="000000"/>
        </w:rPr>
        <w:t xml:space="preserve">(11:09) I mean, it it could probably I don't know what it can add, but it seemingly can add multiple more terminals, multiple more runways if it needed to because it has so much actual physical land. &gt;&gt; And that was the vision, too. &gt;&gt; Well, if you don't mind, I'll hit on both of those real quickly because they both such significant engines for this this region.</w:t>
      </w:r>
    </w:p>
    <w:p>
      <w:pPr/>
      <w:r>
        <w:rPr>
          <w:rFonts w:ascii="Times" w:hAnsi="Times" w:cs="Times"/>
          <w:sz w:val="24"/>
          <w:sz-cs w:val="24"/>
          <w:color w:val="000000"/>
        </w:rPr>
        <w:t xml:space="preserve">(11:29) DFW airport is in the midst of a 12 billion capital improvement project improvement as well as the addition of Terminal F. So, what's happening out there is astounding and um and it's going to be we think DFW airport is great today. It's going to be a spectacular place to uh fly in and out of here in the not too distant future. Love the that's the most remarkable story of all to me.</w:t>
      </w:r>
    </w:p>
    <w:p>
      <w:pPr/>
      <w:r>
        <w:rPr>
          <w:rFonts w:ascii="Times" w:hAnsi="Times" w:cs="Times"/>
          <w:sz w:val="24"/>
          <w:sz-cs w:val="24"/>
          <w:color w:val="000000"/>
        </w:rPr>
        <w:t xml:space="preserve">(11:56) Love Field is owned by the city of Dallas and it's what's interesting about that is that when it opened and now I can't remember the new Love Field when it open about a decade ago um it was projected to have 8 and a half million passengers coming through there. This year we'll have 18 and a half good million passengers coming through there.</w:t>
      </w:r>
    </w:p>
    <w:p>
      <w:pPr/>
      <w:r>
        <w:rPr>
          <w:rFonts w:ascii="Times" w:hAnsi="Times" w:cs="Times"/>
          <w:sz w:val="24"/>
          <w:sz-cs w:val="24"/>
          <w:color w:val="000000"/>
        </w:rPr>
        <w:t xml:space="preserve">(12:20) So, we're about ready in 2027. We will be in the ground to basically reconstruct Lovefield. That when I say we, the city of Dallas will be doing that. And it'll be about a $2.5 billion project. And um it's going to be um quite a transformation. It will be very disruptive, but on the other hand, it's so crowded right now.</w:t>
      </w:r>
    </w:p>
    <w:p>
      <w:pPr/>
      <w:r>
        <w:rPr>
          <w:rFonts w:ascii="Times" w:hAnsi="Times" w:cs="Times"/>
          <w:sz w:val="24"/>
          <w:sz-cs w:val="24"/>
          <w:color w:val="000000"/>
        </w:rPr>
        <w:t xml:space="preserve">(12:44) It is crowded and uh it's very difficult to maneuver there. And this will have a profound effect on Love Field's ability to service its customers. &gt;&gt; And am I correct that this relationship that that Southwest has the contract on which they can't originate out of certain airports, it sort of locks them into Love Field, does that change? &gt;&gt; Oh, yeah. No, that's already changed.</w:t>
      </w:r>
    </w:p>
    <w:p>
      <w:pPr/>
      <w:r>
        <w:rPr>
          <w:rFonts w:ascii="Times" w:hAnsi="Times" w:cs="Times"/>
          <w:sz w:val="24"/>
          <w:sz-cs w:val="24"/>
          <w:color w:val="000000"/>
        </w:rPr>
        <w:t xml:space="preserve">(13:05) That's changed. &gt;&gt; Yes. Um it's it's was the right amendment is what Jay referring to which was uh put in place after DFW airport opened and the original intent was to to limit long haul flights uh the only place you could do long haul flights were out of DFW airport commercial long haul flights and so um and it made sense at the time but the there's been a repeal of that right amendment and as a result Southwest Airlines can fly anywhere they want to out of out of Lovefield.</w:t>
      </w:r>
    </w:p>
    <w:p>
      <w:pPr/>
      <w:r>
        <w:rPr>
          <w:rFonts w:ascii="Times" w:hAnsi="Times" w:cs="Times"/>
          <w:sz w:val="24"/>
          <w:sz-cs w:val="24"/>
          <w:color w:val="000000"/>
        </w:rPr>
        <w:t xml:space="preserve">(13:40) The challenge they have is they just don't have very many gates, &gt;&gt; right? And so as a result, um they're going to and this project that we're talking about here, it doesn't add a lot many more gates, but it does add more gates. &gt;&gt; And so that should help with the passenger volume. Yeah. But u you're but right now they can fly anywhere they want, but it just doesn't make as much sense to fly there.</w:t>
      </w:r>
    </w:p>
    <w:p>
      <w:pPr/>
      <w:r>
        <w:rPr>
          <w:rFonts w:ascii="Times" w:hAnsi="Times" w:cs="Times"/>
          <w:sz w:val="24"/>
          <w:sz-cs w:val="24"/>
          <w:color w:val="000000"/>
        </w:rPr>
        <w:t xml:space="preserve">(14:01) So Houston is a much better option for their international flights because it's u you know they can they've been able to do that and they have much more space there and everything else. &gt;&gt; When you've talked about the the virtues of Dallas and and the challenges of going as it becomes the third largest city uh in reading some of what you've spoken about, you've talked about housing affordability and infrastructure and some other challenges.</w:t>
      </w:r>
    </w:p>
    <w:p>
      <w:pPr/>
      <w:r>
        <w:rPr>
          <w:rFonts w:ascii="Times" w:hAnsi="Times" w:cs="Times"/>
          <w:sz w:val="24"/>
          <w:sz-cs w:val="24"/>
          <w:color w:val="000000"/>
        </w:rPr>
        <w:t xml:space="preserve">(14:27) How are we handling those things? now were very successful in spite of the growth and and um in in many different ways and so um housing affordability is a major issue for us and specifically around the urban cores and that urban core really translates into Dallas and Fort Worth um it's it's getting to the point where it's almost impossible to find anything close that's affordable quote unquote and so this This is a major initiative that's been taken on by the m the both s Fort Worth and Dallas as well as Arlington Irving other cities that are</w:t>
      </w:r>
    </w:p>
    <w:p>
      <w:pPr/>
      <w:r>
        <w:rPr>
          <w:rFonts w:ascii="Times" w:hAnsi="Times" w:cs="Times"/>
          <w:sz w:val="24"/>
          <w:sz-cs w:val="24"/>
          <w:color w:val="000000"/>
        </w:rPr>
        <w:t xml:space="preserve">(15:06) now getting more mature and having to figure out ways to to deal with this growth. Unfortunately for those all of us and I'm not one of them but for many of us who live in single family homes we need to get used to more density. Um it's the it's really the only way we're going to not only improve the affordability issue, but it also improves our tax revenue structure.</w:t>
      </w:r>
    </w:p>
    <w:p>
      <w:pPr/>
      <w:r>
        <w:rPr>
          <w:rFonts w:ascii="Times" w:hAnsi="Times" w:cs="Times"/>
          <w:sz w:val="24"/>
          <w:sz-cs w:val="24"/>
          <w:color w:val="000000"/>
        </w:rPr>
        <w:t xml:space="preserve">(15:33) And uh right now we have very serious issues when we demand that we only be a a single family um home environment. you know, those homes are generating tax revenue from one or two people when you generate a lot of tax revenue from a multif family facility or let me just give you an example. Um, Linda McMahon, who I mentioned earlier of the Economic Development Corporation of Dallas, she puts up a slide that shows basically a three-dimensional view of where does the city of Dallas generate most of its tax revenue.</w:t>
      </w:r>
    </w:p>
    <w:p>
      <w:pPr/>
      <w:r>
        <w:rPr>
          <w:rFonts w:ascii="Times" w:hAnsi="Times" w:cs="Times"/>
          <w:sz w:val="24"/>
          <w:sz-cs w:val="24"/>
          <w:color w:val="000000"/>
        </w:rPr>
        <w:t xml:space="preserve">(16:11) and this property tax revenue. And what's fascinating is it's it's flat. You almost see no tax revenue for the vast majority of the city except for downtown Dallas, Uptown, and Preston Center. &gt;&gt; Think about that for a second. That's where the vast majority of our tax revenue is generated from. And that's because those areas are dense.</w:t>
      </w:r>
    </w:p>
    <w:p>
      <w:pPr/>
      <w:r>
        <w:rPr>
          <w:rFonts w:ascii="Times" w:hAnsi="Times" w:cs="Times"/>
          <w:sz w:val="24"/>
          <w:sz-cs w:val="24"/>
          <w:color w:val="000000"/>
        </w:rPr>
        <w:t xml:space="preserve">(16:37) Now with downtown Dallas &gt;&gt; and they're businessoriented, &gt;&gt; but with downtown Dallas with like the exit of like AT&amp;T going somewhere else and and I know the mayor has talked about making downtown more residential to your point about Disney. Like do you see that trend maintaining or do more corporate uh entities leave downtown and does downtown become just a dense uh residential? No, we think it's going to be a a mixed uh use.</w:t>
      </w:r>
    </w:p>
    <w:p>
      <w:pPr/>
      <w:r>
        <w:rPr>
          <w:rFonts w:ascii="Times" w:hAnsi="Times" w:cs="Times"/>
          <w:sz w:val="24"/>
          <w:sz-cs w:val="24"/>
          <w:color w:val="000000"/>
        </w:rPr>
        <w:t xml:space="preserve">(17:07) The mayor's done a really good job of articulating his vision, but it it's got to be more of a 24hour kind of environment where there's entertainment, there's living, but there's also corporate. And so that's that's where we're we're going right now. So if you think about it, we're making a huge investment in our convention center, $ three.</w:t>
      </w:r>
    </w:p>
    <w:p>
      <w:pPr/>
      <w:r>
        <w:rPr>
          <w:rFonts w:ascii="Times" w:hAnsi="Times" w:cs="Times"/>
          <w:sz w:val="24"/>
          <w:sz-cs w:val="24"/>
          <w:color w:val="000000"/>
        </w:rPr>
        <w:t xml:space="preserve">(17:29) 5 billion dollar investment there to in effect recreate that and that we think will have a significant e economic impact. And then you know, yes, we're disappointed that AT&amp;T has decided to move out to Colin County, but that's understandable. we, you know, they they have their reasons for doing that. But at the same time, when you think of Goldman Sachs, Scotia Bank, people like that, uh, where Bank of America is committed to right there on the park and Parkside Tower, JM uh, when you think about JP Morgan Chase and their</w:t>
      </w:r>
    </w:p>
    <w:p>
      <w:pPr/>
      <w:r>
        <w:rPr>
          <w:rFonts w:ascii="Times" w:hAnsi="Times" w:cs="Times"/>
          <w:sz w:val="24"/>
          <w:sz-cs w:val="24"/>
          <w:color w:val="000000"/>
        </w:rPr>
        <w:t xml:space="preserve">(18:02) commitment to that area. So it's now a question of how do we attract other maybe financial services companies or other businesses there to be in a live work play kind of environment. &gt;&gt; So speaking of the how like you know as far as like the density you look at New York they're forced density because of their landlocked with a place like Dallas where there is no landlock.</w:t>
      </w:r>
    </w:p>
    <w:p>
      <w:pPr/>
      <w:r>
        <w:rPr>
          <w:rFonts w:ascii="Times" w:hAnsi="Times" w:cs="Times"/>
          <w:sz w:val="24"/>
          <w:sz-cs w:val="24"/>
          <w:color w:val="000000"/>
        </w:rPr>
        <w:t xml:space="preserve">(18:28) It's just if you want a bigger house, well, it's just a matter of how much how far do you want to drive, you know? And so, how do you how do you force density when the the other answer to that coin is just I'll just drive farther away. &gt;&gt; It's it's a phenomena that is unique to the Sunb Belt and um Sunb Belt cities are all dealing with the same thing.</w:t>
      </w:r>
    </w:p>
    <w:p>
      <w:pPr/>
      <w:r>
        <w:rPr>
          <w:rFonts w:ascii="Times" w:hAnsi="Times" w:cs="Times"/>
          <w:sz w:val="24"/>
          <w:sz-cs w:val="24"/>
          <w:color w:val="000000"/>
        </w:rPr>
        <w:t xml:space="preserve">(18:52) And you know, you're right. It's uh you have options. Everybody has options. But if you want to live in an environment, it's uh that urban landscape as our mayor calls it. It's a it's the urban advantage. Um you may have heard the uh comment made by our city manager here recently. So you have a choice. You can work in downtown Dallas and and be in a financial services area and in a live, work, play environment like that or you can work in in Plano and look out your window at an Applebee.</w:t>
      </w:r>
    </w:p>
    <w:p>
      <w:pPr/>
      <w:r>
        <w:rPr>
          <w:rFonts w:ascii="Times" w:hAnsi="Times" w:cs="Times"/>
          <w:sz w:val="24"/>
          <w:sz-cs w:val="24"/>
          <w:color w:val="000000"/>
        </w:rPr>
        <w:t xml:space="preserve">(19:29) So that was her comment and she said and there there I said it. &gt;&gt; Yeah. &gt;&gt; And so um but that we're not we're not competing. We're not fighting against Plano or anything else. We're just simply saying hey this is a different environment. we need to think of it in a different way and we think need to think of the advantages of living in an urban environment.</w:t>
      </w:r>
    </w:p>
    <w:p>
      <w:pPr/>
      <w:r>
        <w:rPr>
          <w:rFonts w:ascii="Times" w:hAnsi="Times" w:cs="Times"/>
          <w:sz w:val="24"/>
          <w:sz-cs w:val="24"/>
          <w:color w:val="000000"/>
        </w:rPr>
        <w:t xml:space="preserve">(19:48) &gt;&gt; Well, to that note, you know, two years ago, my mentality was I got to get to Frisco. Frisco is where it's at. That's where the development is. That's where the star is at. That's where the Cowboys are at. That's where all the money's at. I took one meeting with this guy right here in this building right here.</w:t>
      </w:r>
    </w:p>
    <w:p>
      <w:pPr/>
      <w:r>
        <w:rPr>
          <w:rFonts w:ascii="Times" w:hAnsi="Times" w:cs="Times"/>
          <w:sz w:val="24"/>
          <w:sz-cs w:val="24"/>
          <w:color w:val="000000"/>
        </w:rPr>
        <w:t xml:space="preserve">(20:06) And I haven't, no disrespect to Frisco, I haven't thought about Frisco since just because I think places like this in in Dallas, obviously we're not downtown, but you get a new respect for Oh, Dallas isn't the redheaded stuff. Dallas is still the the the king of of the of the playground here in North Texas.</w:t>
      </w:r>
    </w:p>
    <w:p>
      <w:pPr/>
      <w:r>
        <w:rPr>
          <w:rFonts w:ascii="Times" w:hAnsi="Times" w:cs="Times"/>
          <w:sz w:val="24"/>
          <w:sz-cs w:val="24"/>
          <w:color w:val="000000"/>
        </w:rPr>
        <w:t xml:space="preserve">(20:28) But if you don't have examples like this, if you don't see them, if they're not out there, how do you know? &gt;&gt; Yeah, it Yeah. But we like to think of it, it's a it's a economic center. It's a c cultural uh u magnet. It's um you know it's it's the reason for our being is in effect the city of Dallas.</w:t>
      </w:r>
    </w:p>
    <w:p>
      <w:pPr/>
      <w:r>
        <w:rPr>
          <w:rFonts w:ascii="Times" w:hAnsi="Times" w:cs="Times"/>
          <w:sz w:val="24"/>
          <w:sz-cs w:val="24"/>
          <w:color w:val="000000"/>
        </w:rPr>
        <w:t xml:space="preserve">(20:52) So the city of Dallas really needs to be successful even for Frisco or Plano or Salina or Prosper or even Gunter, you know, and Sherman keep going. And for for all of those uh cities to be successful, the city of Dallas needs to be successful, too. It's the anchor of the of the region. And you know, it's it's I use the the Colin County phenomena is remarkable, and I have I can only applaud what's happened there.</w:t>
      </w:r>
    </w:p>
    <w:p>
      <w:pPr/>
      <w:r>
        <w:rPr>
          <w:rFonts w:ascii="Times" w:hAnsi="Times" w:cs="Times"/>
          <w:sz w:val="24"/>
          <w:sz-cs w:val="24"/>
          <w:color w:val="000000"/>
        </w:rPr>
        <w:t xml:space="preserve">(21:22) and they've there's are great options for living and working. Um but Plano is now in effect built out at about 300,000 people. Think about that for a second. Uh when I moved to Dallas um many many decades ago, um Plano was this tiny little farm town for all intents and purposes with a great football team. And then um but the the phenomena gets bigger.</w:t>
      </w:r>
    </w:p>
    <w:p>
      <w:pPr/>
      <w:r>
        <w:rPr>
          <w:rFonts w:ascii="Times" w:hAnsi="Times" w:cs="Times"/>
          <w:sz w:val="24"/>
          <w:sz-cs w:val="24"/>
          <w:color w:val="000000"/>
        </w:rPr>
        <w:t xml:space="preserve">(21:49) Frisco has a larger land mass than Plano. So when it's built out, it will likely be larger than Plano in population. But here's the real kicker. Salina has one and a half times the land mass of Frisco and it's 68,000 people today. Some people are projecting that ultimately it will be about 400,000 people. &gt;&gt; And it's not a zero- sum game, is it? that those people don't necessarily relocate from downtown Dallas out there.</w:t>
      </w:r>
    </w:p>
    <w:p>
      <w:pPr/>
      <w:r>
        <w:rPr>
          <w:rFonts w:ascii="Times" w:hAnsi="Times" w:cs="Times"/>
          <w:sz w:val="24"/>
          <w:sz-cs w:val="24"/>
          <w:color w:val="000000"/>
        </w:rPr>
        <w:t xml:space="preserve">(22:18) We have an enormous influx of people to this area. &gt;&gt; It is not a zero sum game. That's a great way to put it. &gt;&gt; Again, I'm relatively new to Dallas six years and and everything's political in every major city. Um it seems like there's a struggle with sort of the identity of downtown talking about the the Mavericks relocating andor the stars away from American Airlines arena.</w:t>
      </w:r>
    </w:p>
    <w:p>
      <w:pPr/>
      <w:r>
        <w:rPr>
          <w:rFonts w:ascii="Times" w:hAnsi="Times" w:cs="Times"/>
          <w:sz w:val="24"/>
          <w:sz-cs w:val="24"/>
          <w:color w:val="000000"/>
        </w:rPr>
        <w:t xml:space="preserve">(22:39) Uh there's a big debate going on over the impe designed uh city hall. Um the convention center you you presented it as a feta comp plea. I thought they were still arguing about it. Uh but &gt;&gt; well no the the pro there they're working on all of the various component parts of it but the Jack Matthews and company they're moving forward with uh the project &gt;&gt; $ three and a half billion dollars.</w:t>
      </w:r>
    </w:p>
    <w:p>
      <w:pPr/>
      <w:r>
        <w:rPr>
          <w:rFonts w:ascii="Times" w:hAnsi="Times" w:cs="Times"/>
          <w:sz w:val="24"/>
          <w:sz-cs w:val="24"/>
          <w:color w:val="000000"/>
        </w:rPr>
        <w:t xml:space="preserve">(23:03) Uh that's amazing and staggering. So do you &gt;&gt; what would have to happen just real quickly on the convention center. The reason why we haven't seen any movement is because the International Broadcast Center is headquartered there for the entire FIFA World Cup. In fact, they're already &gt;&gt; tenants in that building right now.</w:t>
      </w:r>
    </w:p>
    <w:p>
      <w:pPr/>
      <w:r>
        <w:rPr>
          <w:rFonts w:ascii="Times" w:hAnsi="Times" w:cs="Times"/>
          <w:sz w:val="24"/>
          <w:sz-cs w:val="24"/>
          <w:color w:val="000000"/>
        </w:rPr>
        <w:t xml:space="preserve">(23:21) And we actually had here we're going to take tear the building down, but we had to make $15 million of improvements to satisfy oil to be here. So, &gt;&gt; well, Mr. Hunt explained the economic impact or estimated economic impact. I think they'll get a return on that $15 million. &gt;&gt; No doubt about that.</w:t>
      </w:r>
    </w:p>
    <w:p>
      <w:pPr/>
      <w:r>
        <w:rPr>
          <w:rFonts w:ascii="Times" w:hAnsi="Times" w:cs="Times"/>
          <w:sz w:val="24"/>
          <w:sz-cs w:val="24"/>
          <w:color w:val="000000"/>
        </w:rPr>
        <w:t xml:space="preserve">(23:39) Do you worry about downtown? Um, uh, you know, I'm coming from Memphis and and having lived in other urban every, it seems like every major city struggles with its down downtown, but, uh, it'd be nice to have a thriving downtown in Dallas, and I don't sense it's not that, but there does seem to be some concerns. Yeah, it's it's a yes, I worry, but on the other hand, I'm actually optimistic and because we had these projects that we're talking about here, we're we're talking about the the convention center.</w:t>
      </w:r>
    </w:p>
    <w:p>
      <w:pPr/>
      <w:r>
        <w:rPr>
          <w:rFonts w:ascii="Times" w:hAnsi="Times" w:cs="Times"/>
          <w:sz w:val="24"/>
          <w:sz-cs w:val="24"/>
          <w:color w:val="000000"/>
        </w:rPr>
        <w:t xml:space="preserve">(24:09) We're talking about the the uh the impact of of Goldman Sachs coming in, even though that's not downtown, it's in effect adjacent to downtown, right? You have all these other financial services entities that are um considering coming in that area. the conversion of buildings to um to residential. Um that's I think really exciting.</w:t>
      </w:r>
    </w:p>
    <w:p>
      <w:pPr/>
      <w:r>
        <w:rPr>
          <w:rFonts w:ascii="Times" w:hAnsi="Times" w:cs="Times"/>
          <w:sz w:val="24"/>
          <w:sz-cs w:val="24"/>
          <w:color w:val="000000"/>
        </w:rPr>
        <w:t xml:space="preserve">(24:33) Uh Mike Ablon and Mike Hul have acquired the Bank of America building and they have amazing plans to com convert that building into a live, work and play environment. And so um all of those kinds of things plus many many more that are on the hopper right now give me a lots of optimism. So, back to city hall. Yeah. &gt;&gt; Yeah.</w:t>
      </w:r>
    </w:p>
    <w:p>
      <w:pPr/>
      <w:r>
        <w:rPr>
          <w:rFonts w:ascii="Times" w:hAnsi="Times" w:cs="Times"/>
          <w:sz w:val="24"/>
          <w:sz-cs w:val="24"/>
          <w:color w:val="000000"/>
        </w:rPr>
        <w:t xml:space="preserve">(24:58) That's a that's a obviously a major debate. There's a lot of contention on that. Um primarily because it is an architecturally significant building. &gt;&gt; Um &gt;&gt; Robo although from the brutalist period of architecture. &gt;&gt; Well, you know, some people love that and and uh but you know, it is impe. We do have another uh two imp buildings in our community.</w:t>
      </w:r>
    </w:p>
    <w:p>
      <w:pPr/>
      <w:r>
        <w:rPr>
          <w:rFonts w:ascii="Times" w:hAnsi="Times" w:cs="Times"/>
          <w:sz w:val="24"/>
          <w:sz-cs w:val="24"/>
          <w:color w:val="000000"/>
        </w:rPr>
        <w:t xml:space="preserve">(25:22) But um in any event um it's it's problematic. Our chamber has taken a position that we need to explore the options um see what what options we have out there. Spend some more time on that. Um then you asked about the Dallas Mavericks for example. Our chamber is actually hosting our 72nd annual meeting coming up here in April.</w:t>
      </w:r>
    </w:p>
    <w:p>
      <w:pPr/>
      <w:r>
        <w:rPr>
          <w:rFonts w:ascii="Times" w:hAnsi="Times" w:cs="Times"/>
          <w:sz w:val="24"/>
          <w:sz-cs w:val="24"/>
          <w:color w:val="000000"/>
        </w:rPr>
        <w:t xml:space="preserve">(25:43) And in that meeting, um, the featured speaker will be Rick Weltz, who's the new CEO of the Mavericks. I say new, he's been here for more than a year now, but, uh, Rick is just remarkable and what an incredible addition to our community &gt;&gt; and uh what what we'll really be talking about, he'll be in conversation with Ali Chanhok, who's the publisher of Dallas Business Journal and is is on our board.</w:t>
      </w:r>
    </w:p>
    <w:p>
      <w:pPr/>
      <w:r>
        <w:rPr>
          <w:rFonts w:ascii="Times" w:hAnsi="Times" w:cs="Times"/>
          <w:sz w:val="24"/>
          <w:sz-cs w:val="24"/>
          <w:color w:val="000000"/>
        </w:rPr>
        <w:t xml:space="preserve">(26:09) But um what what they'll be talking about are is much more than basketball. They're going to be talking about real estate and economic impact and things like that. That's that's really what we think of when we think of the Mavs and how they might position themselves relative to a new arena. And long-term long-term potential destination gaming and formal entertainment district, that type of thing.</w:t>
      </w:r>
    </w:p>
    <w:p>
      <w:pPr/>
      <w:r>
        <w:rPr>
          <w:rFonts w:ascii="Times" w:hAnsi="Times" w:cs="Times"/>
          <w:sz w:val="24"/>
          <w:sz-cs w:val="24"/>
          <w:color w:val="000000"/>
        </w:rPr>
        <w:t xml:space="preserve">(26:38) What one thing um talking about sports and uh give credit where credit's due is the documentary with Jerry Jones on uh on Netflix and about how sports before Jerry Jones was like, "Hey, we've got a sport. We sell tickets and we're on the we're on TV." And then he comes in, he's like, "Hey, there's so many opportunities here.</w:t>
      </w:r>
    </w:p>
    <w:p>
      <w:pPr/>
      <w:r>
        <w:rPr>
          <w:rFonts w:ascii="Times" w:hAnsi="Times" w:cs="Times"/>
          <w:sz w:val="24"/>
          <w:sz-cs w:val="24"/>
          <w:color w:val="000000"/>
        </w:rPr>
        <w:t xml:space="preserve">(26:58) There's money here, money here, money here, money here." And just completely revolutionized, you know, this the industry of sports. So, like I can imagine now, you know, the CEO of the Mavericks now versus the CEO of the Mavericks, you know, 50 years ago is a completely different role, whereas 50 years ago, you're worried about butts and seats and and the performance, and now it's like butts and seats, performance, and a thousand other things.</w:t>
      </w:r>
    </w:p>
    <w:p>
      <w:pPr/>
      <w:r>
        <w:rPr>
          <w:rFonts w:ascii="Times" w:hAnsi="Times" w:cs="Times"/>
          <w:sz w:val="24"/>
          <w:sz-cs w:val="24"/>
          <w:color w:val="000000"/>
        </w:rPr>
        <w:t xml:space="preserve">(27:22) &gt;&gt; Have Have either of you looked at Rick Weltz's uh his resume? Fascinating. First of all, Rick is in the Basketball Hall of Fame and he's he never really played any professional basketball for sure. Um, he's in the Basketball Hall of Fame as an executive and the remarkable things he's done as an executive.</w:t>
      </w:r>
    </w:p>
    <w:p>
      <w:pPr/>
      <w:r>
        <w:rPr>
          <w:rFonts w:ascii="Times" w:hAnsi="Times" w:cs="Times"/>
          <w:sz w:val="24"/>
          <w:sz-cs w:val="24"/>
          <w:color w:val="000000"/>
        </w:rPr>
        <w:t xml:space="preserve">(27:48) But the most recent thing he did and the reason why the ad family hired him is because um he moved the Golden State Warriors from Oakland to San Francisco. and he did that uh by creating a a new uh arena in downtown San Francisco. It's called the Chase Center. It was a $ 1.8 billion project. And um Rick was the one that oversaw all of this.</w:t>
      </w:r>
    </w:p>
    <w:p>
      <w:pPr/>
      <w:r>
        <w:rPr>
          <w:rFonts w:ascii="Times" w:hAnsi="Times" w:cs="Times"/>
          <w:sz w:val="24"/>
          <w:sz-cs w:val="24"/>
          <w:color w:val="000000"/>
        </w:rPr>
        <w:t xml:space="preserve">(28:16) And what's remarkable is that today that Chase Center is the state-of-the-art in indoor arenas in the world. &gt;&gt; In the world. And like you said, Ryan, it's they figured out ways to monetize, you know, the and they have great stadium economics and all that type of thing, but monetize everything around it and everything else.</w:t>
      </w:r>
    </w:p>
    <w:p>
      <w:pPr/>
      <w:r>
        <w:rPr>
          <w:rFonts w:ascii="Times" w:hAnsi="Times" w:cs="Times"/>
          <w:sz w:val="24"/>
          <w:sz-cs w:val="24"/>
          <w:color w:val="000000"/>
        </w:rPr>
        <w:t xml:space="preserve">(28:36) So that's so Rick is, you know, way beyond basketball. He's he's really a really sharp business person. So, so going to your role it's like where you know as a former president and then president amus the emiritus emiritus how do you say emmeritus &gt;&gt; but you know you're part cheerleader part ambassador but does dealmaker also flow in there because like obviously you're everywhere as we alluded to you're Mr.</w:t>
      </w:r>
    </w:p>
    <w:p>
      <w:pPr/>
      <w:r>
        <w:rPr>
          <w:rFonts w:ascii="Times" w:hAnsi="Times" w:cs="Times"/>
          <w:sz w:val="24"/>
          <w:sz-cs w:val="24"/>
          <w:color w:val="000000"/>
        </w:rPr>
        <w:t xml:space="preserve">(29:06) at Dallas and you're everywhere. You know everybody, but where does connections turn into actually being involved in making the deals happen? &gt;&gt; Yeah, it's a good question. And you know, I' I'd like to say that I'm involved in a lot of this. We're more advocates than we are about um actually doing the deals.</w:t>
      </w:r>
    </w:p>
    <w:p>
      <w:pPr/>
      <w:r>
        <w:rPr>
          <w:rFonts w:ascii="Times" w:hAnsi="Times" w:cs="Times"/>
          <w:sz w:val="24"/>
          <w:sz-cs w:val="24"/>
          <w:color w:val="000000"/>
        </w:rPr>
        <w:t xml:space="preserve">(29:27) There are others that do the deals that we have not historically done at the chamber. But as in this new role that I'm in now, as of February 1st, I moved into a new role as ameritus status, which basically meant that I transition. I continue to do everything I did before, except I don't have any of the operational responsibilities.</w:t>
      </w:r>
    </w:p>
    <w:p>
      <w:pPr/>
      <w:r>
        <w:rPr>
          <w:rFonts w:ascii="Times" w:hAnsi="Times" w:cs="Times"/>
          <w:sz w:val="24"/>
          <w:sz-cs w:val="24"/>
          <w:color w:val="000000"/>
        </w:rPr>
        <w:t xml:space="preserve">(29:46) Jeff Kitner, my successor, who is an amazing uh leader in the community as well, he um he assumed the CEO role. So, but what that's allowed me to do is it's opened up some time in my schedule that allows me to connect into people like Randall Bryant with Dart or with u maybe u getting involved in some things relative to city hall um and getting more specifically involved individually or even representing the chamber and then um also things like Fair Park.</w:t>
      </w:r>
    </w:p>
    <w:p>
      <w:pPr/>
      <w:r>
        <w:rPr>
          <w:rFonts w:ascii="Times" w:hAnsi="Times" w:cs="Times"/>
          <w:sz w:val="24"/>
          <w:sz-cs w:val="24"/>
          <w:color w:val="000000"/>
        </w:rPr>
        <w:t xml:space="preserve">(30:20) There's a lot of issues at Fair Park right now and could that be an area where I might be able to contribute time and and energy. So, those are the kinds of things that I'm I'm looking forward to get involved in. Oh, and then the last thing I'll mention and it's a you haven't gone here yet, Lane, and you may be, but one of our biggest challenges in this region is the lack of collaboration.</w:t>
      </w:r>
    </w:p>
    <w:p>
      <w:pPr/>
      <w:r>
        <w:rPr>
          <w:rFonts w:ascii="Times" w:hAnsi="Times" w:cs="Times"/>
          <w:sz w:val="24"/>
          <w:sz-cs w:val="24"/>
          <w:color w:val="000000"/>
        </w:rPr>
        <w:t xml:space="preserve">(30:43) Um, autonomy is the enemy. And so we have what's what's a fascinating phenomena. We we have 16 cities in this region in our 14count region. 16 cities with populations of over 100,000 people. Nine of which have populations of over 200,000 people. Which means that and every one of those cities has their own economic needs.</w:t>
      </w:r>
    </w:p>
    <w:p>
      <w:pPr/>
      <w:r>
        <w:rPr>
          <w:rFonts w:ascii="Times" w:hAnsi="Times" w:cs="Times"/>
          <w:sz w:val="24"/>
          <w:sz-cs w:val="24"/>
          <w:color w:val="000000"/>
        </w:rPr>
        <w:t xml:space="preserve">(31:11) They have their own financial ecosystems and they have so they're they're all advocating on behalf of themselves and and they should absolutely but we need to find a way to come together and speak with one voice particularly when we go to Austin during the bianual uh legislative sessions asking for support and um services for the region.</w:t>
      </w:r>
    </w:p>
    <w:p>
      <w:pPr/>
      <w:r>
        <w:rPr>
          <w:rFonts w:ascii="Times" w:hAnsi="Times" w:cs="Times"/>
          <w:sz w:val="24"/>
          <w:sz-cs w:val="24"/>
          <w:color w:val="000000"/>
        </w:rPr>
        <w:t xml:space="preserve">(31:36) We need to speak with one voice and we don't do that very well. We can do much better. But um we have an organization called the North Texas Commission. I had the privilege of serving on that board and uh Chris Wallace and his team and the North Texas Commission does a really admirable job of trying to bring everybody together, but it it's a it's it's a real chore. It's really hard.</w:t>
      </w:r>
    </w:p>
    <w:p>
      <w:pPr/>
      <w:r>
        <w:rPr>
          <w:rFonts w:ascii="Times" w:hAnsi="Times" w:cs="Times"/>
          <w:sz w:val="24"/>
          <w:sz-cs w:val="24"/>
          <w:color w:val="000000"/>
        </w:rPr>
        <w:t xml:space="preserve">(31:59) Speaking of boards, and I may have the math wrong, but I think in the research it showed that you're in 18 different boards. &gt;&gt; Oh my goodness. &gt;&gt; Is that accurate? &gt;&gt; No, I think it's I think it's about nine. So, &gt;&gt; okay. No, still nine is still a lot. &gt;&gt; You know, thank you, AI. You know, you messed up there.</w:t>
      </w:r>
    </w:p>
    <w:p>
      <w:pPr/>
      <w:r>
        <w:rPr>
          <w:rFonts w:ascii="Times" w:hAnsi="Times" w:cs="Times"/>
          <w:sz w:val="24"/>
          <w:sz-cs w:val="24"/>
          <w:color w:val="000000"/>
        </w:rPr>
        <w:t xml:space="preserve">(32:17) We'll we'll give you a &gt;&gt; He's probably been on 18 boards &gt;&gt; possibly. Yeah. They just don't &gt;&gt; Maybe I Maybe it'll show him rolling off, &gt;&gt; right? Yeah. But but nine boards, you know, and and obviously you're civic-minded, but you also have a very impressive corporate career, you know, knowing who you are as a person. I can guarantee you that those nine boards, not just like a merit badge, you're probably very active.</w:t>
      </w:r>
    </w:p>
    <w:p>
      <w:pPr/>
      <w:r>
        <w:rPr>
          <w:rFonts w:ascii="Times" w:hAnsi="Times" w:cs="Times"/>
          <w:sz w:val="24"/>
          <w:sz-cs w:val="24"/>
          <w:color w:val="000000"/>
        </w:rPr>
        <w:t xml:space="preserve">(32:40) How do you balance all those roles? &gt;&gt; It's it's you that's a great question. If I didn't have a passion for I I wouldn't do it. It's but I have to have a passion for whatever I'm And let's distinguish between there's there's two kinds of boards. There's governing boards and there's non-governing boards. They're more advisory boards and so half of those are advisory boards um of the there's probably more than nine if you consider all the advisories.</w:t>
      </w:r>
    </w:p>
    <w:p>
      <w:pPr/>
      <w:r>
        <w:rPr>
          <w:rFonts w:ascii="Times" w:hAnsi="Times" w:cs="Times"/>
          <w:sz w:val="24"/>
          <w:sz-cs w:val="24"/>
          <w:color w:val="000000"/>
        </w:rPr>
        <w:t xml:space="preserve">(33:05) But like the YMCA of Metro Dallas, I'm the current board chair of that and that can I commit a lot of time to that and I I love it because I'm passionate about the mission of the Y and what it can do for our communities. But uh you know um organizations like that, Workforce Solutions of Greater Dallas, I'm a mayoral appointee to the Workforce Solutions Board.</w:t>
      </w:r>
    </w:p>
    <w:p>
      <w:pPr/>
      <w:r>
        <w:rPr>
          <w:rFonts w:ascii="Times" w:hAnsi="Times" w:cs="Times"/>
          <w:sz w:val="24"/>
          <w:sz-cs w:val="24"/>
          <w:color w:val="000000"/>
        </w:rPr>
        <w:t xml:space="preserve">(33:27) We have a budget of dollars that are used to help eliminate obstacles to allow people to um find find employment. And so um and it's it's basically a pass through from the Texas Workforce Commission. So those are governing boards um Momentous Institute, other organizations like that. But then there's a lot of advisory boards too, like I'm on the UTD executive board, our alma mater, Ry Ryan, um, SMU.</w:t>
      </w:r>
    </w:p>
    <w:p>
      <w:pPr/>
      <w:r>
        <w:rPr>
          <w:rFonts w:ascii="Times" w:hAnsi="Times" w:cs="Times"/>
          <w:sz w:val="24"/>
          <w:sz-cs w:val="24"/>
          <w:color w:val="000000"/>
        </w:rPr>
        <w:t xml:space="preserve">(33:56) I'm I've served on so many boards there. I can it's almost countless at this point, but I just love I'm so passionate about what SMU represents for this city, but also what it can do for its graduates. Yeah, &gt;&gt; we had Todd Milbour um on a podcast a month or so ago &gt;&gt; and um he indicated we asked him about the business of being the dean of a business school and and the metrics around that, but he indicated and you correct me if I if I state this wrong.</w:t>
      </w:r>
    </w:p>
    <w:p>
      <w:pPr/>
      <w:r>
        <w:rPr>
          <w:rFonts w:ascii="Times" w:hAnsi="Times" w:cs="Times"/>
          <w:sz w:val="24"/>
          <w:sz-cs w:val="24"/>
          <w:color w:val="000000"/>
        </w:rPr>
        <w:t xml:space="preserve">(34:25) Um that the uh applications to SMU over the last couple of years and he specifically referenced joining the ACC have doubled. Was it doubled? It was I don't know if it's doubled, but it is significant. Yeah. where you're 50%. Yeah, it was a huge increase and a lot of that could be attributed to the being in the ACC. Yeah.</w:t>
      </w:r>
    </w:p>
    <w:p>
      <w:pPr/>
      <w:r>
        <w:rPr>
          <w:rFonts w:ascii="Times" w:hAnsi="Times" w:cs="Times"/>
          <w:sz w:val="24"/>
          <w:sz-cs w:val="24"/>
          <w:color w:val="000000"/>
        </w:rPr>
        <w:t xml:space="preserve">(34:46) And what's interesting about the ACC, it was just the right conference alignment for SMU because we're we're playing institutions that are more similar to SA, right? When you think of Wake Forest and Duke and Stanford, UVA, North Carolina, Stanford, Hell. &gt;&gt; Yeah. &gt;&gt; Um these are Boston College, University of Miami. These are all great.</w:t>
      </w:r>
    </w:p>
    <w:p>
      <w:pPr/>
      <w:r>
        <w:rPr>
          <w:rFonts w:ascii="Times" w:hAnsi="Times" w:cs="Times"/>
          <w:sz w:val="24"/>
          <w:sz-cs w:val="24"/>
          <w:color w:val="000000"/>
        </w:rPr>
        <w:t xml:space="preserve">(35:08) There's enormous amount of energy around SMU right now. &gt;&gt; It really is. Which feeds into the overall Dallas narrative. &gt;&gt; Yeah. &gt;&gt; One of the my favorite things about our relationship is there was a I think it was about a year ago there was like a twoe span where I think Monday night I was in an event, there's Ken.</w:t>
      </w:r>
    </w:p>
    <w:p>
      <w:pPr/>
      <w:r>
        <w:rPr>
          <w:rFonts w:ascii="Times" w:hAnsi="Times" w:cs="Times"/>
          <w:sz w:val="24"/>
          <w:sz-cs w:val="24"/>
          <w:color w:val="000000"/>
        </w:rPr>
        <w:t xml:space="preserve">(35:26) Tuesday night there was in there's Ken. &gt;&gt; Ubiquitous Kim. &gt;&gt; Yeah. But there was it was like I don't know if you remember that but like we're at the the um the the Holocaust Museum running each other in I think it was Dallas Friday group &gt;&gt; running each other in the parking lot and it's like you not you again &gt;&gt; cuz I know Ken meets so many people and I think that's when he finally started knowing my name because like every single time we're seeing each other at all these events.</w:t>
      </w:r>
    </w:p>
    <w:p>
      <w:pPr/>
      <w:r>
        <w:rPr>
          <w:rFonts w:ascii="Times" w:hAnsi="Times" w:cs="Times"/>
          <w:sz w:val="24"/>
          <w:sz-cs w:val="24"/>
          <w:color w:val="000000"/>
        </w:rPr>
        <w:t xml:space="preserve">(35:50) &gt;&gt; The great connector. Yeah. &gt;&gt; Well this uh this passion for civic engagement and I I I read somewhere where you called it a responsibility. Um, so it's not just something you take loosely. It's something you feel you have a commitment and a responsibility as do your peers in the community. But this was a conscious pivot on your part.</w:t>
      </w:r>
    </w:p>
    <w:p>
      <w:pPr/>
      <w:r>
        <w:rPr>
          <w:rFonts w:ascii="Times" w:hAnsi="Times" w:cs="Times"/>
          <w:sz w:val="24"/>
          <w:sz-cs w:val="24"/>
          <w:color w:val="000000"/>
        </w:rPr>
        <w:t xml:space="preserve">(36:07) You read a book by Bob Buford at halftime. Uh, and apparently that had a profound influence on you. You left a three decade long career in in healthcare, health services. Um, talk about that. But real quick, not just a career, but like a very very high level role like you know seuite you know humanana you know over a billion dollars of &gt;&gt; it was only a $1.4 four billion dollar.</w:t>
      </w:r>
    </w:p>
    <w:p>
      <w:pPr/>
      <w:r>
        <w:rPr>
          <w:rFonts w:ascii="Times" w:hAnsi="Times" w:cs="Times"/>
          <w:sz w:val="24"/>
          <w:sz-cs w:val="24"/>
          <w:color w:val="000000"/>
        </w:rPr>
        <w:t xml:space="preserve">(36:32) &gt;&gt; Sorry, only yeah. &gt;&gt; So, &gt;&gt; not quite billions just by &gt;&gt; Yeah. Just a couple of clarifications in there. One is that my entire uh corporate career was 40 years. &gt;&gt; Okay. &gt;&gt; And I retired from that. But this all happened during my corporate career. Okay. &gt;&gt; And what happened was um not unlike most people in their &gt;&gt; 40s and 50s and they wake up one day and they go, "Oh my gosh, is this all there is? Is there more to what we're trying to do here in this life? And so, um, happened to run into Bob Buford, um, who, if you didn't know Bob Buford, he</w:t>
      </w:r>
    </w:p>
    <w:p>
      <w:pPr/>
      <w:r>
        <w:rPr>
          <w:rFonts w:ascii="Times" w:hAnsi="Times" w:cs="Times"/>
          <w:sz w:val="24"/>
          <w:sz-cs w:val="24"/>
          <w:color w:val="000000"/>
        </w:rPr>
        <w:t xml:space="preserve">(37:07) passed away about five years ago and just amazing person. And he he basically he wrote a book called Halime, he created an institute called the Halime Institute, but it's basically um about the title of the book was Halftime, but the subtitle was how do you go from being successful to being significant? And it was all about his journey and getting there because he was a very successful business person in his own right.</w:t>
      </w:r>
    </w:p>
    <w:p>
      <w:pPr/>
      <w:r>
        <w:rPr>
          <w:rFonts w:ascii="Times" w:hAnsi="Times" w:cs="Times"/>
          <w:sz w:val="24"/>
          <w:sz-cs w:val="24"/>
          <w:color w:val="000000"/>
        </w:rPr>
        <w:t xml:space="preserve">(37:37) So um what that did was it caused me to remember my parents who were heavily engaged in our community where we were growing up. My mother was on the school board. This is back in the 1960s when women were involved in anything like that. Um my father was involved in every organization. He was a precinct chairman for uh the Republican party in his in the community.</w:t>
      </w:r>
    </w:p>
    <w:p>
      <w:pPr/>
      <w:r>
        <w:rPr>
          <w:rFonts w:ascii="Times" w:hAnsi="Times" w:cs="Times"/>
          <w:sz w:val="24"/>
          <w:sz-cs w:val="24"/>
          <w:color w:val="000000"/>
        </w:rPr>
        <w:t xml:space="preserve">(38:02) He he was involved in everything. And so I started thinking about wow they were really engaged. They were engaged in their community and I'm I don't feel as engaged. I'd done some you know served on some boards and things like that but wasn't that committed. And so what happened after going through that thought process, I became much more intentional about how I engaged in the community.</w:t>
      </w:r>
    </w:p>
    <w:p>
      <w:pPr/>
      <w:r>
        <w:rPr>
          <w:rFonts w:ascii="Times" w:hAnsi="Times" w:cs="Times"/>
          <w:sz w:val="24"/>
          <w:sz-cs w:val="24"/>
          <w:color w:val="000000"/>
        </w:rPr>
        <w:t xml:space="preserve">(38:25) And so um oh and also I was capitalizing on my education because my degree from SMU was in political science and government. And so you know what an opportunity to actually hearken back and go, "Oh my gosh, all that time I spent focused on that. This is where it will really come into play more." So um I I I don't want to sound callous but um I was working for Humanana and um at the time I would would wake up every day thinking about how I was going to improve earnings per share for Humanana every day.</w:t>
      </w:r>
    </w:p>
    <w:p>
      <w:pPr/>
      <w:r>
        <w:rPr>
          <w:rFonts w:ascii="Times" w:hAnsi="Times" w:cs="Times"/>
          <w:sz w:val="24"/>
          <w:sz-cs w:val="24"/>
          <w:color w:val="000000"/>
        </w:rPr>
        <w:t xml:space="preserve">(39:00) &gt;&gt; And I I quickly shifted my thinking and of course I said now how am I going to position all the people that work with me? How am I going to position them for success? But then I started thinking about how can I make a difference in the community and that's that's where this intentional process went through.</w:t>
      </w:r>
    </w:p>
    <w:p>
      <w:pPr/>
      <w:r>
        <w:rPr>
          <w:rFonts w:ascii="Times" w:hAnsi="Times" w:cs="Times"/>
          <w:sz w:val="24"/>
          <w:sz-cs w:val="24"/>
          <w:color w:val="000000"/>
        </w:rPr>
        <w:t xml:space="preserve">(39:17) got on the Dallas regional chamber board. Um became the chair of the board of the SMU alumni association and then that by virtue of that served on the SMU board of trustees, a myriad of other organizations like that, Dallas Friday Group, Dallas Breakfast Group, which were all focused on engagement. And so that's what really propelled me into this world.</w:t>
      </w:r>
    </w:p>
    <w:p>
      <w:pPr/>
      <w:r>
        <w:rPr>
          <w:rFonts w:ascii="Times" w:hAnsi="Times" w:cs="Times"/>
          <w:sz w:val="24"/>
          <w:sz-cs w:val="24"/>
          <w:color w:val="000000"/>
        </w:rPr>
        <w:t xml:space="preserve">(39:41) And then coincidentally when it came time for me to retire from my professional career um then this opportunity came up with the North Chamber of Commerce and I said it just seemed like a natural fit uh for me and so it helped me uh continue on that same trajectory. But on that trajectory conversation, it's like, you know, even though your association with the North Dallas Chamber, you are the go-to guy to moderate a fireside, moderate a panel, and it's got to be because of the the the corporate chops, the the the the experience, the the executive uh</w:t>
      </w:r>
    </w:p>
    <w:p>
      <w:pPr/>
      <w:r>
        <w:rPr>
          <w:rFonts w:ascii="Times" w:hAnsi="Times" w:cs="Times"/>
          <w:sz w:val="24"/>
          <w:sz-cs w:val="24"/>
          <w:color w:val="000000"/>
        </w:rPr>
        <w:t xml:space="preserve">(40:20) prestige that you've had before, you know, because if you only look at, oh, that's just Ken, he he runs a chamber of commerce, like some, you know, wrongly would be like, that's not that big a deal. But then, oh wow, you did all these things. Now it makes sense that that's why he's able to connect with this guy, this gal, this whoever.</w:t>
      </w:r>
    </w:p>
    <w:p>
      <w:pPr/>
      <w:r>
        <w:rPr>
          <w:rFonts w:ascii="Times" w:hAnsi="Times" w:cs="Times"/>
          <w:sz w:val="24"/>
          <w:sz-cs w:val="24"/>
          <w:color w:val="000000"/>
        </w:rPr>
        <w:t xml:space="preserve">(40:41) So, I don't know if I have a question. I'm just acknowledging that. &gt;&gt; Oh, that's nice you say, but yes, thank you. Thank you very much. &gt;&gt; Even though that's very impressive, that's also equally or more so impressive. &gt;&gt; Yeah. when I'm asked about, you know, what do we do at the chamber? And, you know, if you boil it all down to just two words or three maybe is all we really do is promote engagement, promote civic engagement.</w:t>
      </w:r>
    </w:p>
    <w:p>
      <w:pPr/>
      <w:r>
        <w:rPr>
          <w:rFonts w:ascii="Times" w:hAnsi="Times" w:cs="Times"/>
          <w:sz w:val="24"/>
          <w:sz-cs w:val="24"/>
          <w:color w:val="000000"/>
        </w:rPr>
        <w:t xml:space="preserve">(41:09) And we do that by informing, advocating, and connecting. And so, it's it's a pretty simple process. Yeah. the if you look back, y'all are too young to recognize me. &gt;&gt; That's the first time he's ever heard that, &gt;&gt; right? Sir, so um but I think back about my youth and I think um in my youth, we had five major institutions and you're you're very familiar with them, I know, but we had five major institutions that kind of shaped our values.</w:t>
      </w:r>
    </w:p>
    <w:p>
      <w:pPr/>
      <w:r>
        <w:rPr>
          <w:rFonts w:ascii="Times" w:hAnsi="Times" w:cs="Times"/>
          <w:sz w:val="24"/>
          <w:sz-cs w:val="24"/>
          <w:color w:val="000000"/>
        </w:rPr>
        <w:t xml:space="preserve">(41:40) And you know, think about it. It was family, it was church, it was school, it was community, and it was work, right? Well, if you think about today, all five of those institutions are are at siege. They're they're all being attacked in some form or fashion. So then if that's all happening right now and there's distrust around then how do you bring people back and re-engage and we live in this world of hyperindividualism today you know which is creating the so-called loneliness epidemic and all that it's really it's really important to have</w:t>
      </w:r>
    </w:p>
    <w:p>
      <w:pPr/>
      <w:r>
        <w:rPr>
          <w:rFonts w:ascii="Times" w:hAnsi="Times" w:cs="Times"/>
          <w:sz w:val="24"/>
          <w:sz-cs w:val="24"/>
          <w:color w:val="000000"/>
        </w:rPr>
        <w:t xml:space="preserve">(42:23) organizations like the North Dallas chamber or the Dallas regional chamber or the Dallas Citizens Council or the North Texas Commission or whomever it may be bring be a gathering place, a place where people can come together and connect, but also then be informed about what's happening in the community. &gt;&gt; You talked about the friction and and these institutions being under attack and you talked about 40 years in in healthc care and I I'm a little hesitant to to raise the issue, but healthc care is a lightning rod. Um, and you worked</w:t>
      </w:r>
    </w:p>
    <w:p>
      <w:pPr/>
      <w:r>
        <w:rPr>
          <w:rFonts w:ascii="Times" w:hAnsi="Times" w:cs="Times"/>
          <w:sz w:val="24"/>
          <w:sz-cs w:val="24"/>
          <w:color w:val="000000"/>
        </w:rPr>
        <w:t xml:space="preserve">(42:55) for Humanana and the CEO was killed on the streets of New York and and that was celebrated by a segment of our community because there is so much passion, distrust, uh, frustration over the over health care and the lack of accessibility, affordability to it. Do you imagine you have moments where you sort of saw I'm so glad I pivoted away from that industry, but maybe not.</w:t>
      </w:r>
    </w:p>
    <w:p>
      <w:pPr/>
      <w:r>
        <w:rPr>
          <w:rFonts w:ascii="Times" w:hAnsi="Times" w:cs="Times"/>
          <w:sz w:val="24"/>
          <w:sz-cs w:val="24"/>
          <w:color w:val="000000"/>
        </w:rPr>
        <w:t xml:space="preserve">(43:22) &gt;&gt; Yeah. You know it's what appealed to me about that industry was that you could make the connection that you are making a difference in people's lives right &gt;&gt; and yes it's uh it's in a form that people are not happy about a lot of the times but um but what our position always was that our customer at least in my division of our company our customer was the employer and the employer was saying costs are too high.</w:t>
      </w:r>
    </w:p>
    <w:p>
      <w:pPr/>
      <w:r>
        <w:rPr>
          <w:rFonts w:ascii="Times" w:hAnsi="Times" w:cs="Times"/>
          <w:sz w:val="24"/>
          <w:sz-cs w:val="24"/>
          <w:color w:val="000000"/>
        </w:rPr>
        <w:t xml:space="preserve">(43:54) &gt;&gt; Yep. &gt;&gt; And um we have to do something about that and so we're going to hire you to do that now. Figure out how to do that. This this murder on the streets of New York, which by the way, that was United Healthcare. &gt;&gt; Oh, I'm sorry. This Yeah. But regardless, it's still just as And it's a very sad commentary because if you talk to the CEOs, we have a CEO that lives right here in Dallas right now.</w:t>
      </w:r>
    </w:p>
    <w:p>
      <w:pPr/>
      <w:r>
        <w:rPr>
          <w:rFonts w:ascii="Times" w:hAnsi="Times" w:cs="Times"/>
          <w:sz w:val="24"/>
          <w:sz-cs w:val="24"/>
          <w:color w:val="000000"/>
        </w:rPr>
        <w:t xml:space="preserve">(44:21) one of those major healthcare companies who I won't name, but he's a good friend. Um, someone I've known for many years, but he um he has 24-hour security. Sure. Oh, you know, it's it's just a sad commentary, but yeah, that was very disturbing. Not just the fact that he was murdered, but the fact that in the surveys that came out afterwards, it was something to the effect of 29% of all millennials thought it was a justifiable act.</w:t>
      </w:r>
    </w:p>
    <w:p>
      <w:pPr/>
      <w:r>
        <w:rPr>
          <w:rFonts w:ascii="Times" w:hAnsi="Times" w:cs="Times"/>
          <w:sz w:val="24"/>
          <w:sz-cs w:val="24"/>
          <w:color w:val="000000"/>
        </w:rPr>
        <w:t xml:space="preserve">(44:49) &gt;&gt; Yeah. And I just have a hard time getting to that somewhere. &gt;&gt; Goes to that institutions being under attack. &gt;&gt; Yeah, I was just about to say that because it's it's the inst because hey, I don't like you. I disagree with everything you stand for. Great. How do you go from that to I I justify your your murder, right? Like I don't understand that at all.</w:t>
      </w:r>
    </w:p>
    <w:p>
      <w:pPr/>
      <w:r>
        <w:rPr>
          <w:rFonts w:ascii="Times" w:hAnsi="Times" w:cs="Times"/>
          <w:sz w:val="24"/>
          <w:sz-cs w:val="24"/>
          <w:color w:val="000000"/>
        </w:rPr>
        <w:t xml:space="preserve">(45:12) Like, but we're seeing that across the board with and and I don't want to turn this into a political thing, but like there's so many worldly uh things that are happening that people are so easily like justifying the violence. They're justifying the the killing or whatever. And it's just like I I don't know what the answer is or even if there is an answer, but it's just it's but like even in this situation, that guy, it's like I mean I didn't know him.</w:t>
      </w:r>
    </w:p>
    <w:p>
      <w:pPr/>
      <w:r>
        <w:rPr>
          <w:rFonts w:ascii="Times" w:hAnsi="Times" w:cs="Times"/>
          <w:sz w:val="24"/>
          <w:sz-cs w:val="24"/>
          <w:color w:val="000000"/>
        </w:rPr>
        <w:t xml:space="preserve">(45:38) I don't know the full story of it, but how do you justify murdering somebody in cold blood on the street? &gt;&gt; Period. &gt;&gt; Yeah, there should not be any justification for that. I I did read recently that 5% of the American population believes that there are reptilian invaders um who would uh seriously believe that 5% of the of the people that we're interacting with think there you could be a reptile.</w:t>
      </w:r>
    </w:p>
    <w:p>
      <w:pPr/>
      <w:r>
        <w:rPr>
          <w:rFonts w:ascii="Times" w:hAnsi="Times" w:cs="Times"/>
          <w:sz w:val="24"/>
          <w:sz-cs w:val="24"/>
          <w:color w:val="000000"/>
        </w:rPr>
        <w:t xml:space="preserve">(46:03) &gt;&gt; Well, not you specifically. We're we're on our flat earth as well. &gt;&gt; Yes, there uh there are people uh some athletes that have advocated for for flat earth. Um and um so yeah um &gt;&gt; I think what you're saying &gt;&gt; 29% 29% of the population believing murder is justifiable &gt;&gt; that one generation &gt;&gt; of that one that one segment um is uh &gt;&gt; uh and and I don't know you know it's one of those things where I look at a problem and I can be frustrated with the problem but if you asked me how I would solve it I don't have an answer for</w:t>
      </w:r>
    </w:p>
    <w:p>
      <w:pPr/>
      <w:r>
        <w:rPr>
          <w:rFonts w:ascii="Times" w:hAnsi="Times" w:cs="Times"/>
          <w:sz w:val="24"/>
          <w:sz-cs w:val="24"/>
          <w:color w:val="000000"/>
        </w:rPr>
        <w:t xml:space="preserve">(46:39) that. I'm just hoping other people smarter than me with better insight into those issues. But I guess my frustration with politics not taking one side of the other is we're not we're not solving problems. Uh we're so deadlocked in our positions that neither party's capable of of governing in an effective way.</w:t>
      </w:r>
    </w:p>
    <w:p>
      <w:pPr/>
      <w:r>
        <w:rPr>
          <w:rFonts w:ascii="Times" w:hAnsi="Times" w:cs="Times"/>
          <w:sz w:val="24"/>
          <w:sz-cs w:val="24"/>
          <w:color w:val="000000"/>
        </w:rPr>
        <w:t xml:space="preserve">(46:58) You know, it's interesting because I just saw uh the the Russell Crew Crow movie Nuremberg where I don't know if you've seen that movie, but it's it's basically just the story of the aftermath of World War II and and Russell Crow plays uh uh Garing, Herman Garing, and it it kind of just shows you it's like even though we don't like you, that doesn't mean we're going to line you up on the street and shoot you.</w:t>
      </w:r>
    </w:p>
    <w:p>
      <w:pPr/>
      <w:r>
        <w:rPr>
          <w:rFonts w:ascii="Times" w:hAnsi="Times" w:cs="Times"/>
          <w:sz w:val="24"/>
          <w:sz-cs w:val="24"/>
          <w:color w:val="000000"/>
        </w:rPr>
        <w:t xml:space="preserve">(47:22) We need to have a trial so we can justify that action, you know? So, like, and I think people probably don't understand how brilliant that was because obviously war criminals, let's take them out back and just let we don't need to go through this trial process. But, you know, as humans, we need to have that. And this has gone down a weird route, but you know, yeah, but no, we're dealing with many social ills right now.</w:t>
      </w:r>
    </w:p>
    <w:p>
      <w:pPr/>
      <w:r>
        <w:rPr>
          <w:rFonts w:ascii="Times" w:hAnsi="Times" w:cs="Times"/>
          <w:sz w:val="24"/>
          <w:sz-cs w:val="24"/>
          <w:color w:val="000000"/>
        </w:rPr>
        <w:t xml:space="preserve">(47:48) But, um, &gt;&gt; you know what? I'm always optimistic. I'm confident that we're going to get back to the way we were. efforts at uh previous previous lives and uh we're going to be much more collaborative. Um it's just it's just a challenge. &gt;&gt; I Yeah, I think that's a good segue back to what you were saying before is like even with the cities, it's just that lack of collaboration, you know, where where if you have people that hate each other, it's because there's a lack of collaboration.</w:t>
      </w:r>
    </w:p>
    <w:p>
      <w:pPr/>
      <w:r>
        <w:rPr>
          <w:rFonts w:ascii="Times" w:hAnsi="Times" w:cs="Times"/>
          <w:sz w:val="24"/>
          <w:sz-cs w:val="24"/>
          <w:color w:val="000000"/>
        </w:rPr>
        <w:t xml:space="preserve">(48:16) &gt;&gt; I think that's brilliant. &gt;&gt; And it's it's not so much people hate each other, it's just that they're very competitive and and we can understand that. You know, I if I lived in Frisco, I'd want everything to be coming into Frisco. Yeah. You know, and hopefully helping me reduce our taxes and uh and attract good businesses and things like that.</w:t>
      </w:r>
    </w:p>
    <w:p>
      <w:pPr/>
      <w:r>
        <w:rPr>
          <w:rFonts w:ascii="Times" w:hAnsi="Times" w:cs="Times"/>
          <w:sz w:val="24"/>
          <w:sz-cs w:val="24"/>
          <w:color w:val="000000"/>
        </w:rPr>
        <w:t xml:space="preserve">(48:36) &gt;&gt; And good for them. But on the other hand, we we have to be sensitive to um working together. You know, there are other parts of the country that do much better than we do. So speaking of working together and then also talking about disasters, you know, I thought it was very interesting in this research about how the was the 2019 tornado &gt;&gt; wiped out the the the real estate of North Dallas Chamber and then you spearheaded the effort of like, wait a minute, instead of rebuilding, let's just take that money from the insurance,</w:t>
      </w:r>
    </w:p>
    <w:p>
      <w:pPr/>
      <w:r>
        <w:rPr>
          <w:rFonts w:ascii="Times" w:hAnsi="Times" w:cs="Times"/>
          <w:sz w:val="24"/>
          <w:sz-cs w:val="24"/>
          <w:color w:val="000000"/>
        </w:rPr>
        <w:t xml:space="preserve">(49:08) we'll go rent a spot and then let's throw this money into an endowment and we're good. Yeah, it can we can you walk us through that whole process because that seems like an interesting &gt;&gt; how can you ever um take a tornado that destroys your building. How can you take that and say well that was very fertuitous, right? But uh we were we had so to give you a little bit of history uh the chamber had owned the land and an a building since 1979 on that site.</w:t>
      </w:r>
    </w:p>
    <w:p>
      <w:pPr/>
      <w:r>
        <w:rPr>
          <w:rFonts w:ascii="Times" w:hAnsi="Times" w:cs="Times"/>
          <w:sz w:val="24"/>
          <w:sz-cs w:val="24"/>
          <w:color w:val="000000"/>
        </w:rPr>
        <w:t xml:space="preserve">(49:40) And um and then about a year and a half before the tornado, we tore down the building and we built a brand new building to our spec to the contemporary specifications and it was a beautiful building. We loved it. Um, but we also were in debt and a nonprofit. We're a 501c6 nonprofit. Um, but it's a nonprofit nevertheless shouldn't be in debt like that.</w:t>
      </w:r>
    </w:p>
    <w:p>
      <w:pPr/>
      <w:r>
        <w:rPr>
          <w:rFonts w:ascii="Times" w:hAnsi="Times" w:cs="Times"/>
          <w:sz w:val="24"/>
          <w:sz-cs w:val="24"/>
          <w:color w:val="000000"/>
        </w:rPr>
        <w:t xml:space="preserve">(50:07) And so we basically um when the tornado came through, it destroyed the building and uh a lot of other things. First of all, how about this? We hadn't digitized all of our uh archives &gt;&gt; and so we lost all of that everything else. But nevertheless, we um we made the decision much like interestingly, we just use this analogy in our letter to city council much like what what's going through with city hall right now.</w:t>
      </w:r>
    </w:p>
    <w:p>
      <w:pPr/>
      <w:r>
        <w:rPr>
          <w:rFonts w:ascii="Times" w:hAnsi="Times" w:cs="Times"/>
          <w:sz w:val="24"/>
          <w:sz-cs w:val="24"/>
          <w:color w:val="000000"/>
        </w:rPr>
        <w:t xml:space="preserve">(50:35) Um we didn't have a a functioning building or property and that's what city hall is basically right now. It's it's very dysfunctional. And so what we decided to do was consider all of our options, rebuild um or um sell the land, sell the remnants of the building and and and lease and and then we considered many options there as well.</w:t>
      </w:r>
    </w:p>
    <w:p>
      <w:pPr/>
      <w:r>
        <w:rPr>
          <w:rFonts w:ascii="Times" w:hAnsi="Times" w:cs="Times"/>
          <w:sz w:val="24"/>
          <w:sz-cs w:val="24"/>
          <w:color w:val="000000"/>
        </w:rPr>
        <w:t xml:space="preserve">(50:58) And we came to that conclusion. It was also very fertuitous for us that it was four months later that we went into COVID lockdown. And so we were already virtual before anybody else was virtual. We were doing Zoom meetings before anybody even heard of Zoom because we had to. We didn't have a building to go to and we'd had a lot of our meetings virtually.</w:t>
      </w:r>
    </w:p>
    <w:p>
      <w:pPr/>
      <w:r>
        <w:rPr>
          <w:rFonts w:ascii="Times" w:hAnsi="Times" w:cs="Times"/>
          <w:sz w:val="24"/>
          <w:sz-cs w:val="24"/>
          <w:color w:val="000000"/>
        </w:rPr>
        <w:t xml:space="preserve">(51:22) Also, we farmed them out to many of our member organizations and had things chamber on the road for all intents and purposes. But it was a remarkable experience and it really worked out really well for us. Today we have a very nice financial endowment that we can basically take money out of that on a regular basis and utilize that to either offs in our rent expense or for whatever purposes we might need.</w:t>
      </w:r>
    </w:p>
    <w:p>
      <w:pPr/>
      <w:r>
        <w:rPr>
          <w:rFonts w:ascii="Times" w:hAnsi="Times" w:cs="Times"/>
          <w:sz w:val="24"/>
          <w:sz-cs w:val="24"/>
          <w:color w:val="000000"/>
        </w:rPr>
        <w:t xml:space="preserve">(51:45) It &gt;&gt; worked out well. Yeah. I arrived in in Dallas in June of that year. Um that tornado was in October. The day I arrived um in to move in. We were living temporarily across the street from the SMU campus on Hillrest and um somebody was chased by the police and climbed into a crane on the SMU campus, a construction crane and was a sniper up there.</w:t>
      </w:r>
    </w:p>
    <w:p>
      <w:pPr/>
      <w:r>
        <w:rPr>
          <w:rFonts w:ascii="Times" w:hAnsi="Times" w:cs="Times"/>
          <w:sz w:val="24"/>
          <w:sz-cs w:val="24"/>
          <w:color w:val="000000"/>
        </w:rPr>
        <w:t xml:space="preserve">(52:12) Um and I could see this out the window from where &gt;&gt; really &gt;&gt; and then a few months later was the tornado and then a few months later was CO. So I kind of felt like I might have brought some bad mojo with me. &gt;&gt; That crazy. &gt;&gt; Where is sniper at? I've never heard of a sniper at SMU. &gt;&gt; Well, he was &gt;&gt; I guess you're not considering thinking of UT back in the &gt;&gt; I have not.</w:t>
      </w:r>
    </w:p>
    <w:p>
      <w:pPr/>
      <w:r>
        <w:rPr>
          <w:rFonts w:ascii="Times" w:hAnsi="Times" w:cs="Times"/>
          <w:sz w:val="24"/>
          <w:sz-cs w:val="24"/>
          <w:color w:val="000000"/>
        </w:rPr>
        <w:t xml:space="preserve">(52:31) He was actually shot and killed in the construction crane. It was summer, right? So, the students weren't on campus, but he got in a he he he robbed something. He was chased to the campus. He climbed up into the crane. &gt;&gt; Uh and they gave him a couple of days and and then they decided to bring it to an end.</w:t>
      </w:r>
    </w:p>
    <w:p>
      <w:pPr/>
      <w:r>
        <w:rPr>
          <w:rFonts w:ascii="Times" w:hAnsi="Times" w:cs="Times"/>
          <w:sz w:val="24"/>
          <w:sz-cs w:val="24"/>
          <w:color w:val="000000"/>
        </w:rPr>
        <w:t xml:space="preserve">(52:48) Anyway, I I I seem to have brought this bad cycle to hit. a friend of mine uh he he's he's kind of like that Midas touch kind of guy um you know because he would he would buy real estate and then like a month later Jerry Jones would buy the neighboring real estate which means his thing would skyrocket uh but uh several years ago he got into salon suites because he has a lot of multif family apartment complexes and he wanted to use salon suites to kind of you know arbitrage the the not arbitrage but the the taxes whatever.</w:t>
      </w:r>
    </w:p>
    <w:p>
      <w:pPr/>
      <w:r>
        <w:rPr>
          <w:rFonts w:ascii="Times" w:hAnsi="Times" w:cs="Times"/>
          <w:sz w:val="24"/>
          <w:sz-cs w:val="24"/>
          <w:color w:val="000000"/>
        </w:rPr>
        <w:t xml:space="preserve">(53:16) Well, he built out this big old salon suite and then he's like, "Gosh, now now the hard part. I got to fill it." Seemingly a week later, tornado, and he's got a full salon suites cuz all these salons, all these people needed a place to go. And again, I'm not trying to make light of of of disaster. But it's just like, you know, some people are just lucky and and you know, situations, &gt;&gt; you know, make life.</w:t>
      </w:r>
    </w:p>
    <w:p>
      <w:pPr/>
      <w:r>
        <w:rPr>
          <w:rFonts w:ascii="Times" w:hAnsi="Times" w:cs="Times"/>
          <w:sz w:val="24"/>
          <w:sz-cs w:val="24"/>
          <w:color w:val="000000"/>
        </w:rPr>
        <w:t xml:space="preserve">(53:41) Chinese symbol of opportunity and danger, you know, and and &gt;&gt; Preston Hollow Village. That was a relatively new development there of the northwest corner of Walnut Hill and Central Expressway in Dallas. Beautiful place. And their apartments were about 50% leased at the time. Overnight they went to 100% lease. &gt;&gt; So, you know, because they called them tornado refugees that would go into there.</w:t>
      </w:r>
    </w:p>
    <w:p>
      <w:pPr/>
      <w:r>
        <w:rPr>
          <w:rFonts w:ascii="Times" w:hAnsi="Times" w:cs="Times"/>
          <w:sz w:val="24"/>
          <w:sz-cs w:val="24"/>
          <w:color w:val="000000"/>
        </w:rPr>
        <w:t xml:space="preserve">(54:06) &gt;&gt; Wow. So going back to like the case for Dallas because I think that's a other than you know some of the weirdness of this episode but like the main bulk of this episode is going to be uh almost like the case for Dallas like is there a corporate relocation that kind of just like is the perfect example of why companies should be moving to Dallas? Well, I mean, maybe we just take the most recent announcement and that was Scotia Bank and they moved they're moving about a thousand they'll have a thousand new jobs here in Dallas and uh</w:t>
      </w:r>
    </w:p>
    <w:p>
      <w:pPr/>
      <w:r>
        <w:rPr>
          <w:rFonts w:ascii="Times" w:hAnsi="Times" w:cs="Times"/>
          <w:sz w:val="24"/>
          <w:sz-cs w:val="24"/>
          <w:color w:val="000000"/>
        </w:rPr>
        <w:t xml:space="preserve">(54:37) Scotia Bank is based in Toronto. Um, and this is in effect going to be their domestic headquarters. Um but they um you know they went through a very deliberate process and I think they got down to between Charlotte and Dallas and they just decided to come here and I think one of the main reasons for that is because of that basically that financial services ecosystem &gt;&gt; that's being developed here and yeah back up for a second and think about what's happened from a financial services perspective. I I try to use</w:t>
      </w:r>
    </w:p>
    <w:p>
      <w:pPr/>
      <w:r>
        <w:rPr>
          <w:rFonts w:ascii="Times" w:hAnsi="Times" w:cs="Times"/>
          <w:sz w:val="24"/>
          <w:sz-cs w:val="24"/>
          <w:color w:val="000000"/>
        </w:rPr>
        <w:t xml:space="preserve">(55:11) this all the time as an example, but you you say things like Schwab. Schwab is headquartered here. Fidelity has more employees in Dallas than it is in Boston. Um Dallas, when I say Dallas, I'm talking about the region now. Um you have TIAA, one of the biggest investment firms in the country, is based in Plano.</w:t>
      </w:r>
    </w:p>
    <w:p>
      <w:pPr/>
      <w:r>
        <w:rPr>
          <w:rFonts w:ascii="Times" w:hAnsi="Times" w:cs="Times"/>
          <w:sz w:val="24"/>
          <w:sz-cs w:val="24"/>
          <w:color w:val="000000"/>
        </w:rPr>
        <w:t xml:space="preserve">(55:32) Now you have um now you have Scotia Bank as I mentioned earlier but JP Morgan Chase and Bank of America they both have more JP Morgan Chase I believe has more employees in Dallas uh region than they do in the New York region. &gt;&gt; U Bank of America has this huge presence here. Wells Fargo just built a $450 million campus over in Lascalenus.</w:t>
      </w:r>
    </w:p>
    <w:p>
      <w:pPr/>
      <w:r>
        <w:rPr>
          <w:rFonts w:ascii="Times" w:hAnsi="Times" w:cs="Times"/>
          <w:sz w:val="24"/>
          <w:sz-cs w:val="24"/>
          <w:color w:val="000000"/>
        </w:rPr>
        <w:t xml:space="preserve">(55:56) And um again, I'm I don't want to speculate, but I would think that that might be a natural future corporate headquarters for them, you know, at some point in the future. Um and then you go to places like where we sit today, the amount of uh family office money, private equity money that's uh capital that's available.</w:t>
      </w:r>
    </w:p>
    <w:p>
      <w:pPr/>
      <w:r>
        <w:rPr>
          <w:rFonts w:ascii="Times" w:hAnsi="Times" w:cs="Times"/>
          <w:sz w:val="24"/>
          <w:sz-cs w:val="24"/>
          <w:color w:val="000000"/>
        </w:rPr>
        <w:t xml:space="preserve">(56:19) You go into the crescent and you see the floor after floor after floor of financial organizations and then you throw in three exchanges. The only city in the country that has three will have three exchanges. That's, you know, it's a remarkable transformation. And it reminds me a little bit, those of us are a little long in the tooth, it reminds me a little bit of back when I first moved to Dallas back in the 1970s and 1980s, we were the banking capital, one of the banking capitals outside of New York in the country with the of the 10 largest</w:t>
      </w:r>
    </w:p>
    <w:p>
      <w:pPr/>
      <w:r>
        <w:rPr>
          <w:rFonts w:ascii="Times" w:hAnsi="Times" w:cs="Times"/>
          <w:sz w:val="24"/>
          <w:sz-cs w:val="24"/>
          <w:color w:val="000000"/>
        </w:rPr>
        <w:t xml:space="preserve">(56:56) banks in the country, three of them were headquartered in Dallas. So it was fascinating phenomena. So same thing is happening today. It's a it's a congregation of of many financial services organizations. So I think that that's really positive. Another advantage though in spite of everything I just said, another advantage that we have in this region is look at our pie chart of the diversity of industry.</w:t>
      </w:r>
    </w:p>
    <w:p>
      <w:pPr/>
      <w:r>
        <w:rPr>
          <w:rFonts w:ascii="Times" w:hAnsi="Times" w:cs="Times"/>
          <w:sz w:val="24"/>
          <w:sz-cs w:val="24"/>
          <w:color w:val="000000"/>
        </w:rPr>
        <w:t xml:space="preserve">(57:26) It's fascinating. Take take a look at it sometime. Just pull it up on Google and see what the diversity of industries are here. It's it's just very very u splintered. Go to Houston, it's heavily dominated by energy and healthcare and I mean it's big part of their pie. Ours is so if we we we can withstand a lot more than we than other cities that are much more concentrated.</w:t>
      </w:r>
    </w:p>
    <w:p>
      <w:pPr/>
      <w:r>
        <w:rPr>
          <w:rFonts w:ascii="Times" w:hAnsi="Times" w:cs="Times"/>
          <w:sz w:val="24"/>
          <w:sz-cs w:val="24"/>
          <w:color w:val="000000"/>
        </w:rPr>
        <w:t xml:space="preserve">(57:55) as we as we get closely out here. Um the last thing I would like to just circle back on is just because clearly it's so impactful for you is is the book Halftime. You know, we've already talked about a little bit, but you know, you read it three stages of your life. You know, the significant going from successful to significance.</w:t>
      </w:r>
    </w:p>
    <w:p>
      <w:pPr/>
      <w:r>
        <w:rPr>
          <w:rFonts w:ascii="Times" w:hAnsi="Times" w:cs="Times"/>
          <w:sz w:val="24"/>
          <w:sz-cs w:val="24"/>
          <w:color w:val="000000"/>
        </w:rPr>
        <w:t xml:space="preserve">(58:14) I'd like just to give you the opportunity to like, hey audience, this is why you or hey Ryan Lane, this is why you need to read this book. &gt;&gt; Yeah. It just uh well part of it the part of the appeal to me was that at the time I was living in Chicago when I first re read it but I was living in Chicago and I was uh it Bob Buford came to Chicago to do a men's retreat for the church that I belong to in Chicago and so I got to meet him personally and so I felt more compelled to read a book that you know normally I wouldn't read and so uh So obviously he had a profound impact</w:t>
      </w:r>
    </w:p>
    <w:p>
      <w:pPr/>
      <w:r>
        <w:rPr>
          <w:rFonts w:ascii="Times" w:hAnsi="Times" w:cs="Times"/>
          <w:sz w:val="24"/>
          <w:sz-cs w:val="24"/>
          <w:color w:val="000000"/>
        </w:rPr>
        <w:t xml:space="preserve">(58:54) and I got a chance to meet him on many occasions after that after moving back to Dallas. But um then the book itself I mean it just really it's basically a way of taking stock on your life and saying okay what have I accomplished? What have I accomplished? Yes family uh what you're doing in your church in your community whatever but have I made a difference? have I really made a difference? And it it really caused me to shift my thinking and I think that that's what that book does.</w:t>
      </w:r>
    </w:p>
    <w:p>
      <w:pPr/>
      <w:r>
        <w:rPr>
          <w:rFonts w:ascii="Times" w:hAnsi="Times" w:cs="Times"/>
          <w:sz w:val="24"/>
          <w:sz-cs w:val="24"/>
          <w:color w:val="000000"/>
        </w:rPr>
        <w:t xml:space="preserve">(59:27) &gt;&gt; Well, thank you. Dallas has benefited in in the North Texas region by the shift that you've made and thank you for for your civic engagement and I uh your wife Stacy serves as CEO of the Senior Source. She's engaged in her own way and and making a powerful impact on the community. &gt;&gt; Harvard business as well.</w:t>
      </w:r>
    </w:p>
    <w:p>
      <w:pPr/>
      <w:r>
        <w:rPr>
          <w:rFonts w:ascii="Times" w:hAnsi="Times" w:cs="Times"/>
          <w:sz w:val="24"/>
          <w:sz-cs w:val="24"/>
          <w:color w:val="000000"/>
        </w:rPr>
        <w:t xml:space="preserve">(59:46) &gt;&gt; Yeah. Uh my wife and I moved here because our daughter, one of our daughters is an SMU grad who didn't come home. Uh and so we chased her here and it's been great for us and and so I'll I'll finish on your son. Your son Ben wrote a book called Walk-On. Speaking of authors, uh which I found interesting. Um uh I uh I may have to pick that up because I like uh uh hearing about his uh walking on the USC football team and then working with Pete Carol.</w:t>
      </w:r>
    </w:p>
    <w:p>
      <w:pPr/>
      <w:r>
        <w:rPr>
          <w:rFonts w:ascii="Times" w:hAnsi="Times" w:cs="Times"/>
          <w:sz w:val="24"/>
          <w:sz-cs w:val="24"/>
          <w:color w:val="000000"/>
        </w:rPr>
        <w:t xml:space="preserve">(1:00:16) So, you must be a proud father as well. &gt;&gt; Remarkable young man. I actually have two sons. Um, both of them are wonderful. And, uh, yeah, he's uh, he spent 12 years working for Pete Carroll, believe it or not. Two years at USC and 10 with the Seattle Seahawks. &gt;&gt; Um, he's the proud owner of two Rose Bowl rings and one Super Bowl ring. Wow.</w:t>
      </w:r>
    </w:p>
    <w:p>
      <w:pPr/>
      <w:r>
        <w:rPr>
          <w:rFonts w:ascii="Times" w:hAnsi="Times" w:cs="Times"/>
          <w:sz w:val="24"/>
          <w:sz-cs w:val="24"/>
          <w:color w:val="000000"/>
        </w:rPr>
        <w:t xml:space="preserve">(1:00:38) And so uh you know as a result of being associated with uh with Pete Carroll but um yeah it's it was a great career for him. It was u it's it's all consuming type of career and so when it came time for him to start a family uh he it it was pretty clear that he couldn't continue on that pace and so he's now the director of investor relations for a NASDAQ traded company based in in Phoenix. Okay.</w:t>
      </w:r>
    </w:p>
    <w:p>
      <w:pPr/>
      <w:r>
        <w:rPr>
          <w:rFonts w:ascii="Times" w:hAnsi="Times" w:cs="Times"/>
          <w:sz w:val="24"/>
          <w:sz-cs w:val="24"/>
          <w:color w:val="000000"/>
        </w:rPr>
        <w:t xml:space="preserve">(1:01:04) &gt;&gt; But uh and his book is fascinating. It's the walk-on is a double entandra of basically it's walking on the football team right &gt;&gt; at USC but it's also about his faith journey. &gt;&gt; Okay. &gt;&gt; So uh it's a fascinating story. &gt;&gt; Well Ken Malcolmson thank you for joining us in the pig room today at Old Parkland and sharing your knowledge and wisdom with us. This has been wonderful.</w:t>
      </w:r>
    </w:p>
    <w:p>
      <w:pPr/>
      <w:r>
        <w:rPr>
          <w:rFonts w:ascii="Times" w:hAnsi="Times" w:cs="Times"/>
          <w:sz w:val="24"/>
          <w:sz-cs w:val="24"/>
          <w:color w:val="000000"/>
        </w:rPr>
        <w:t xml:space="preserve">(1:01:26) &gt;&gt; Thank you Lane. Really appreciate it. Ryan, it's great to see you as always. And and real quick, one of the things I aspire to be is a if you took Ken Malcolmson and a Kevin Knox, put them together, that's who I want to be. &gt;&gt; His my nickname for Kevin is K squa K squared. In fact, he actually went with me and three of my other buddies to a Seattle Seahawks football game when my son was working there and we had a ball up there.</w:t>
      </w:r>
    </w:p>
    <w:p>
      <w:pPr/>
      <w:r>
        <w:rPr>
          <w:rFonts w:ascii="Times" w:hAnsi="Times" w:cs="Times"/>
          <w:sz w:val="24"/>
          <w:sz-cs w:val="24"/>
          <w:color w:val="000000"/>
        </w:rPr>
        <w:t xml:space="preserve">(1:01:55) I I will tell a quick Kevin Knox story though. He he disappeared on us for the game itself because you know we had my son got us these great seats for the game and everything and this is back in the Seahawks heyday and and Kevin disappears for the game. Where are you Kevin? Oh well I got an invitation to go to the Amazon suite. &gt;&gt; Of course you do.</w:t>
      </w:r>
    </w:p>
    <w:p>
      <w:pPr/>
      <w:r>
        <w:rPr>
          <w:rFonts w:ascii="Times" w:hAnsi="Times" w:cs="Times"/>
          <w:sz w:val="24"/>
          <w:sz-cs w:val="24"/>
          <w:color w:val="000000"/>
        </w:rPr>
        <w:t xml:space="preserve">(1:02:18) &gt;&gt; I said so Kevin. That is so Kevin. &gt;&gt; Well once again thank you so much and look forward to the continued friendship. Thanks for the invitation.</w:t>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Harper</dc:creator>
  <cp:lastModifiedBy>Ryan Harper</cp:lastModifiedBy>
  <dcterms:created>2026-04-23T23:58:00Z</dcterms:created>
  <dcterms:modified>2026-04-23T23:58:00Z</dcterms:modified>
</cp:coreProperties>
</file>

<file path=docProps/meta.xml><?xml version="1.0" encoding="utf-8"?>
<meta xmlns="http://schemas.apple.com/cocoa/2006/metadata">
  <generator>CocoaOOXMLWriter/2685.4</generator>
</meta>
</file>